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5CDE" w14:textId="780C1431" w:rsidR="00A0706E" w:rsidRDefault="00C35D5B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1829E572">
                <wp:simplePos x="0" y="0"/>
                <wp:positionH relativeFrom="column">
                  <wp:posOffset>1460500</wp:posOffset>
                </wp:positionH>
                <wp:positionV relativeFrom="page">
                  <wp:posOffset>368300</wp:posOffset>
                </wp:positionV>
                <wp:extent cx="4025900" cy="5092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50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0B49" w14:textId="609692D9" w:rsidR="00365D94" w:rsidRPr="00C35D5B" w:rsidRDefault="00365D94" w:rsidP="00C35D5B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35D5B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  <w:t>Letter</w:t>
                            </w:r>
                            <w:r w:rsidR="00C35D5B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C35D5B" w:rsidRPr="00C35D5B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  <w:t>of 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5pt;margin-top:29pt;width:317pt;height:4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" filled="f" stroked="f" strokeweight=".5pt">
                <v:textbox>
                  <w:txbxContent>
                    <w:p w14:paraId="58050B49" w14:textId="609692D9" w:rsidR="00365D94" w:rsidRPr="00C35D5B" w:rsidRDefault="00365D94" w:rsidP="00C35D5B">
                      <w:pPr>
                        <w:spacing w:after="120"/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</w:pPr>
                      <w:r w:rsidRPr="00C35D5B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  <w:t>Letter</w:t>
                      </w:r>
                      <w:r w:rsidR="00C35D5B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C35D5B" w:rsidRPr="00C35D5B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  <w:t>of Recommendation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2889B74A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B8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  <w:r w:rsidR="00365D94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19A59798">
                <wp:simplePos x="0" y="0"/>
                <wp:positionH relativeFrom="column">
                  <wp:posOffset>-447040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DEE4" id="Rectangle 8" o:spid="_x0000_s1027" style="position:absolute;margin-left:-35.2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IA1mNe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</w:p>
    <w:p w14:paraId="157DA08B" w14:textId="489CB944" w:rsidR="00A0706E" w:rsidRDefault="00A0706E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71FE4CAA" w14:textId="3A0F9913" w:rsidR="00A0706E" w:rsidRDefault="00A0706E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2FF4AE99" w14:textId="29F5AA56" w:rsidR="00514C00" w:rsidRPr="001F6A2C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Referee’s Name</w:t>
      </w: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]</w:t>
      </w:r>
    </w:p>
    <w:p w14:paraId="14675400" w14:textId="230568DB" w:rsidR="009524A2" w:rsidRPr="00520CE4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Referee’s Job Title</w:t>
      </w: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]</w:t>
      </w:r>
    </w:p>
    <w:p w14:paraId="6369F337" w14:textId="0E849654" w:rsidR="00514C00" w:rsidRPr="00514C00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[C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ompany</w:t>
      </w: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Name]</w:t>
      </w:r>
    </w:p>
    <w:p w14:paraId="45CDA521" w14:textId="77777777" w:rsidR="00365D94" w:rsidRDefault="00365D94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5E80F1B2" w14:textId="6A9E99AC" w:rsidR="00734BF4" w:rsidRDefault="001F6A2C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D</w:t>
      </w: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ate]</w:t>
      </w:r>
    </w:p>
    <w:p w14:paraId="704D7494" w14:textId="05FD5993" w:rsidR="00A0706E" w:rsidRDefault="00A0706E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3B427D74" w14:textId="77777777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To whom it may concern,</w:t>
      </w:r>
    </w:p>
    <w:p w14:paraId="00D39327" w14:textId="410139B8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4FC0E1A2" w14:textId="7659BD04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 xml:space="preserve">I am writing to verify the employment of [employee’s 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 xml:space="preserve">full </w:t>
      </w:r>
      <w:r w:rsidRPr="00AB07F1">
        <w:rPr>
          <w:rFonts w:ascii="IBM Plex Sans Text" w:hAnsi="IBM Plex Sans Text" w:cs="Calibri"/>
          <w:color w:val="000000"/>
          <w:sz w:val="22"/>
          <w:szCs w:val="22"/>
        </w:rPr>
        <w:t>name] at [company name]. [Employee’s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 xml:space="preserve"> full</w:t>
      </w:r>
      <w:r w:rsidRPr="00AB07F1">
        <w:rPr>
          <w:rFonts w:ascii="IBM Plex Sans Text" w:hAnsi="IBM Plex Sans Text" w:cs="Calibri"/>
          <w:color w:val="000000"/>
          <w:sz w:val="22"/>
          <w:szCs w:val="22"/>
        </w:rPr>
        <w:t xml:space="preserve"> name] was employed with us from [start date] to [end date] in the capacity of [employee’s job title].</w:t>
      </w:r>
    </w:p>
    <w:p w14:paraId="359CF2F9" w14:textId="7BD0CBEA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612207B5" w14:textId="5A69FBFE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 xml:space="preserve">During 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[his/her/their]</w:t>
      </w:r>
      <w:r w:rsidRPr="00AB07F1">
        <w:rPr>
          <w:rFonts w:ascii="IBM Plex Sans Text" w:hAnsi="IBM Plex Sans Text" w:cs="Calibri"/>
          <w:color w:val="000000"/>
          <w:sz w:val="22"/>
          <w:szCs w:val="22"/>
        </w:rPr>
        <w:t xml:space="preserve"> time at [company name], [employee's full name] had the following responsibilities:</w:t>
      </w:r>
    </w:p>
    <w:p w14:paraId="718E8F01" w14:textId="74727B43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05111AEB" w14:textId="5700917A" w:rsidR="00AB07F1" w:rsidRPr="00AB07F1" w:rsidRDefault="00AB07F1" w:rsidP="00AB07F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[Task or responsibility 1]</w:t>
      </w:r>
    </w:p>
    <w:p w14:paraId="7C425F17" w14:textId="690CFFF0" w:rsidR="00AB07F1" w:rsidRPr="00AB07F1" w:rsidRDefault="00AB07F1" w:rsidP="00AB07F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[Task or responsibility 2]</w:t>
      </w:r>
    </w:p>
    <w:p w14:paraId="1946FEA0" w14:textId="289514CB" w:rsidR="00AB07F1" w:rsidRPr="00AB07F1" w:rsidRDefault="00AB07F1" w:rsidP="00AB07F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[Task or responsibility 3]</w:t>
      </w:r>
    </w:p>
    <w:p w14:paraId="53A310F9" w14:textId="367A475D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31CEF9EC" w14:textId="2BCCC51D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If you require any additional clarification on [employee's full name]’s role and responsibilities, please feel free to contact me at [email address] or [phone number].</w:t>
      </w:r>
    </w:p>
    <w:p w14:paraId="6C56A7ED" w14:textId="2481A2F2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53751D17" w14:textId="7E993971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Sincerely,</w:t>
      </w:r>
    </w:p>
    <w:p w14:paraId="4EE9EE12" w14:textId="2FF22A0E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7F5F05E5" w14:textId="77777777" w:rsidR="00AB07F1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[Your name]</w:t>
      </w:r>
    </w:p>
    <w:p w14:paraId="73BC70F4" w14:textId="4C5ABE72" w:rsidR="00526478" w:rsidRPr="00AB07F1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AB07F1">
        <w:rPr>
          <w:rFonts w:ascii="IBM Plex Sans Text" w:hAnsi="IBM Plex Sans Text" w:cs="Calibri"/>
          <w:color w:val="000000"/>
          <w:sz w:val="22"/>
          <w:szCs w:val="22"/>
        </w:rPr>
        <w:t>[Your job title]</w:t>
      </w:r>
    </w:p>
    <w:p w14:paraId="6AB04557" w14:textId="7A4B77B6" w:rsidR="005115A4" w:rsidRDefault="00AB07F1"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46A74EC" wp14:editId="31079370">
                <wp:simplePos x="0" y="0"/>
                <wp:positionH relativeFrom="column">
                  <wp:posOffset>-581917</wp:posOffset>
                </wp:positionH>
                <wp:positionV relativeFrom="page">
                  <wp:posOffset>9422443</wp:posOffset>
                </wp:positionV>
                <wp:extent cx="7703820" cy="1303020"/>
                <wp:effectExtent l="0" t="0" r="5080" b="5080"/>
                <wp:wrapNone/>
                <wp:docPr id="1343475033" name="Rectangle 1343475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9A949" w14:textId="77777777" w:rsidR="00AB07F1" w:rsidRDefault="00AB07F1" w:rsidP="00AB07F1"/>
                          <w:p w14:paraId="36702C10" w14:textId="77777777" w:rsidR="00AB07F1" w:rsidRDefault="00AB07F1" w:rsidP="00AB0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A74EC" id="Rectangle 1343475033" o:spid="_x0000_s1028" style="position:absolute;margin-left:-45.8pt;margin-top:741.9pt;width:606.6pt;height:102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FC9A949" w14:textId="77777777" w:rsidR="00AB07F1" w:rsidRDefault="00AB07F1" w:rsidP="00AB07F1"/>
                    <w:p w14:paraId="36702C10" w14:textId="77777777" w:rsidR="00AB07F1" w:rsidRDefault="00AB07F1" w:rsidP="00AB07F1"/>
                  </w:txbxContent>
                </v:textbox>
                <w10:wrap anchory="page"/>
              </v:rect>
            </w:pict>
          </mc:Fallback>
        </mc:AlternateContent>
      </w:r>
      <w:r w:rsidR="003F174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1E09E" wp14:editId="64A8A651">
                <wp:simplePos x="0" y="0"/>
                <wp:positionH relativeFrom="column">
                  <wp:posOffset>4003675</wp:posOffset>
                </wp:positionH>
                <wp:positionV relativeFrom="page">
                  <wp:posOffset>9732645</wp:posOffset>
                </wp:positionV>
                <wp:extent cx="1943100" cy="635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A4FB9" w14:textId="77777777" w:rsidR="003F1741" w:rsidRP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[Referee’s Email Address]</w:t>
                            </w:r>
                          </w:p>
                          <w:p w14:paraId="593EFD31" w14:textId="34282AAF" w:rsidR="003F1741" w:rsidRP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[Referee’s Phone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E09E" id="Text Box 11" o:spid="_x0000_s1029" type="#_x0000_t202" style="position:absolute;margin-left:315.25pt;margin-top:766.35pt;width:153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" filled="f" stroked="f" strokeweight=".5pt">
                <v:fill o:detectmouseclick="t"/>
                <v:textbox>
                  <w:txbxContent>
                    <w:p w14:paraId="03FA4FB9" w14:textId="77777777" w:rsidR="003F1741" w:rsidRP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[Referee’s Email Address</w:t>
                      </w: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]</w:t>
                      </w:r>
                    </w:p>
                    <w:p w14:paraId="593EFD31" w14:textId="34282AAF" w:rsidR="003F1741" w:rsidRP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[Referee’s Phone Number</w:t>
                      </w: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174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2648B" wp14:editId="147EEF22">
                <wp:simplePos x="0" y="0"/>
                <wp:positionH relativeFrom="column">
                  <wp:posOffset>911667</wp:posOffset>
                </wp:positionH>
                <wp:positionV relativeFrom="page">
                  <wp:posOffset>9733280</wp:posOffset>
                </wp:positionV>
                <wp:extent cx="1943100" cy="635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4ED56" w14:textId="77777777" w:rsid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[Company Address]</w:t>
                            </w:r>
                          </w:p>
                          <w:p w14:paraId="17FB03A4" w14:textId="4181ADD8" w:rsidR="003F1741" w:rsidRP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[City, State, Zip Code]</w:t>
                            </w:r>
                            <w:r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648B" id="Text Box 12" o:spid="_x0000_s1030" type="#_x0000_t202" style="position:absolute;margin-left:71.8pt;margin-top:766.4pt;width:153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" filled="f" stroked="f" strokeweight=".5pt">
                <v:fill o:detectmouseclick="t"/>
                <v:textbox>
                  <w:txbxContent>
                    <w:p w14:paraId="1834ED56" w14:textId="77777777" w:rsid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[Company Address]</w:t>
                      </w:r>
                    </w:p>
                    <w:p w14:paraId="17FB03A4" w14:textId="4181ADD8" w:rsidR="003F1741" w:rsidRP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[City, State, Zip Code]</w:t>
                      </w:r>
                      <w:r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1741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A9527" wp14:editId="7CAD03FD">
                <wp:simplePos x="0" y="0"/>
                <wp:positionH relativeFrom="column">
                  <wp:posOffset>-1082675</wp:posOffset>
                </wp:positionH>
                <wp:positionV relativeFrom="page">
                  <wp:posOffset>9420860</wp:posOffset>
                </wp:positionV>
                <wp:extent cx="1520190" cy="1302385"/>
                <wp:effectExtent l="0" t="0" r="3810" b="571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8AA" id="Hexagon 10" o:spid="_x0000_s1026" type="#_x0000_t9" style="position:absolute;margin-left:-85.25pt;margin-top:741.8pt;width:119.7pt;height:10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" adj="4626" fillcolor="#392870" stroked="f" strokeweight="1pt">
                <w10:wrap anchory="page"/>
              </v:shape>
            </w:pict>
          </mc:Fallback>
        </mc:AlternateContent>
      </w:r>
      <w:r w:rsidR="005115A4">
        <w:br w:type="page"/>
      </w:r>
    </w:p>
    <w:p w14:paraId="38633FFC" w14:textId="2BCDD58A" w:rsidR="00D05075" w:rsidRDefault="000D2329">
      <w:pPr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7943" w14:textId="77777777" w:rsidR="00C127DD" w:rsidRDefault="00C127DD" w:rsidP="00A0706E">
      <w:r>
        <w:separator/>
      </w:r>
    </w:p>
  </w:endnote>
  <w:endnote w:type="continuationSeparator" w:id="0">
    <w:p w14:paraId="32558D82" w14:textId="77777777" w:rsidR="00C127DD" w:rsidRDefault="00C127DD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6788" w14:textId="77777777" w:rsidR="00C127DD" w:rsidRDefault="00C127DD" w:rsidP="00A0706E">
      <w:r>
        <w:separator/>
      </w:r>
    </w:p>
  </w:footnote>
  <w:footnote w:type="continuationSeparator" w:id="0">
    <w:p w14:paraId="04144B13" w14:textId="77777777" w:rsidR="00C127DD" w:rsidRDefault="00C127DD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445"/>
    <w:multiLevelType w:val="hybridMultilevel"/>
    <w:tmpl w:val="A764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5211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D2329"/>
    <w:rsid w:val="001F6A2C"/>
    <w:rsid w:val="00283907"/>
    <w:rsid w:val="00365D94"/>
    <w:rsid w:val="003F1741"/>
    <w:rsid w:val="00444117"/>
    <w:rsid w:val="004A23A2"/>
    <w:rsid w:val="004F571A"/>
    <w:rsid w:val="005115A4"/>
    <w:rsid w:val="00514C00"/>
    <w:rsid w:val="00520CE4"/>
    <w:rsid w:val="00526478"/>
    <w:rsid w:val="00734BF4"/>
    <w:rsid w:val="007F50A7"/>
    <w:rsid w:val="00835AEF"/>
    <w:rsid w:val="009524A2"/>
    <w:rsid w:val="00952B30"/>
    <w:rsid w:val="00A0706E"/>
    <w:rsid w:val="00AB07F1"/>
    <w:rsid w:val="00B50451"/>
    <w:rsid w:val="00C127DD"/>
    <w:rsid w:val="00C35D5B"/>
    <w:rsid w:val="00D05075"/>
    <w:rsid w:val="00D45F17"/>
    <w:rsid w:val="00D57945"/>
    <w:rsid w:val="00D84DDE"/>
    <w:rsid w:val="00E03A4A"/>
    <w:rsid w:val="00EB1AB4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2023-04-12T12:40:00Z</cp:lastPrinted>
  <dcterms:created xsi:type="dcterms:W3CDTF">2023-04-12T12:40:00Z</dcterms:created>
  <dcterms:modified xsi:type="dcterms:W3CDTF">2023-04-12T12:40:00Z</dcterms:modified>
</cp:coreProperties>
</file>