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DA83" w14:textId="5F01AFB9" w:rsidR="00EA5194" w:rsidRPr="00D51D43" w:rsidRDefault="00036CC2" w:rsidP="00036CC2">
      <w:pPr>
        <w:jc w:val="center"/>
        <w:rPr>
          <w:rFonts w:ascii="IBM Plex Sans Text" w:hAnsi="IBM Plex Sans Text" w:cs="Calibri"/>
          <w:color w:val="30206B"/>
          <w:sz w:val="24"/>
          <w:szCs w:val="24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52"/>
          <w:szCs w:val="52"/>
          <w:lang w:val="en-US"/>
        </w:rPr>
        <w:br/>
      </w:r>
      <w:r w:rsidR="00EA5194" w:rsidRPr="00036CC2">
        <w:rPr>
          <w:rFonts w:ascii="IBM Plex Sans Text" w:hAnsi="IBM Plex Sans Text" w:cs="Calibri"/>
          <w:b/>
          <w:bCs/>
          <w:color w:val="30206B"/>
          <w:sz w:val="50"/>
          <w:szCs w:val="50"/>
          <w:lang w:val="en-US"/>
        </w:rPr>
        <w:t>Organizational Restructuring Plan</w:t>
      </w:r>
      <w:r w:rsidR="00D51D43">
        <w:rPr>
          <w:rFonts w:ascii="IBM Plex Sans Text" w:hAnsi="IBM Plex Sans Text" w:cs="Calibri"/>
          <w:b/>
          <w:bCs/>
          <w:color w:val="30206B"/>
          <w:sz w:val="50"/>
          <w:szCs w:val="50"/>
          <w:lang w:val="en-US"/>
        </w:rPr>
        <w:br/>
      </w:r>
    </w:p>
    <w:p w14:paraId="4FC51FCB" w14:textId="7B252CE5" w:rsidR="00EA5194" w:rsidRPr="007C11DD" w:rsidRDefault="00EA5194" w:rsidP="00EA5194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38F0CAAB" w:rsidR="00AF54F6" w:rsidRPr="00E517D2" w:rsidRDefault="00F4320B" w:rsidP="001D33B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1. </w:t>
            </w:r>
            <w:r w:rsidR="00EA5194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Identification of the needs for change</w:t>
            </w:r>
          </w:p>
          <w:p w14:paraId="6D2BFD61" w14:textId="513ACC02" w:rsidR="00AF54F6" w:rsidRPr="007F04BB" w:rsidRDefault="00EA5194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A5194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Include details of the current state and the envisioned future state.</w:t>
            </w:r>
          </w:p>
        </w:tc>
      </w:tr>
      <w:tr w:rsidR="00AF54F6" w14:paraId="2A6896FB" w14:textId="77777777" w:rsidTr="00D51D43">
        <w:trPr>
          <w:trHeight w:val="1689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78F" w14:textId="34D1841F" w:rsidR="00EF0696" w:rsidRPr="00EA5194" w:rsidRDefault="00EF0696" w:rsidP="00EA5194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0974E2BE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3213"/>
      </w:tblGrid>
      <w:tr w:rsidR="00036CC2" w:rsidRPr="007F04BB" w14:paraId="506A405F" w14:textId="77777777" w:rsidTr="00D11E60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6626275" w14:textId="4D3C8696" w:rsidR="00036CC2" w:rsidRPr="00E517D2" w:rsidRDefault="00F4320B" w:rsidP="00036CC2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2. </w:t>
            </w:r>
            <w:r w:rsidR="00036CC2" w:rsidRPr="00EA5194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Goal setting and timeline development</w:t>
            </w:r>
          </w:p>
          <w:p w14:paraId="2C804881" w14:textId="1767F9F3" w:rsidR="00036CC2" w:rsidRPr="007F04BB" w:rsidRDefault="00036CC2" w:rsidP="00036CC2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A5194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Establish your objectives and a realistic timeline for achieving them.</w:t>
            </w:r>
          </w:p>
        </w:tc>
      </w:tr>
      <w:tr w:rsidR="00036CC2" w:rsidRPr="00D900C3" w14:paraId="0B8430B2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6F9B" w14:textId="6F3C1452" w:rsidR="00036CC2" w:rsidRPr="00D900C3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  <w:t>Objective</w:t>
            </w: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40C9" w14:textId="77777777" w:rsidR="00036CC2" w:rsidRPr="00D900C3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</w:pPr>
            <w:r w:rsidRPr="00D900C3">
              <w:rPr>
                <w:rFonts w:ascii="IBM Plex Sans" w:eastAsia="IBM Plex Sans" w:hAnsi="IBM Plex Sans" w:cs="IBM Plex Sans"/>
                <w:b/>
                <w:bCs/>
                <w:iCs/>
                <w:color w:val="30206B"/>
              </w:rPr>
              <w:t>Timeframe</w:t>
            </w:r>
          </w:p>
        </w:tc>
      </w:tr>
      <w:tr w:rsidR="00036CC2" w:rsidRPr="007F04BB" w14:paraId="220411CC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CFB0" w14:textId="3759E75D" w:rsidR="00036CC2" w:rsidRPr="00EF0696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[Enter objective]</w:t>
            </w: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8787" w14:textId="77777777" w:rsidR="00036CC2" w:rsidRPr="007F04BB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End of May 2024</w:t>
            </w:r>
          </w:p>
        </w:tc>
      </w:tr>
      <w:tr w:rsidR="00036CC2" w:rsidRPr="00D900C3" w14:paraId="2C6584E5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8B17" w14:textId="0F0DA7E4" w:rsidR="00036CC2" w:rsidRPr="00EF0696" w:rsidRDefault="00EF0696" w:rsidP="00D11E60">
            <w:pPr>
              <w:widowControl w:val="0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[Enter objective]</w:t>
            </w: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ABE0" w14:textId="77777777" w:rsidR="00036CC2" w:rsidRPr="00D900C3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June 2024</w:t>
            </w:r>
          </w:p>
        </w:tc>
      </w:tr>
      <w:tr w:rsidR="00036CC2" w:rsidRPr="00CA7FA9" w14:paraId="1D4EA848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AD5" w14:textId="7BBD1B5C" w:rsidR="00036CC2" w:rsidRPr="007F04BB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4ED2" w14:textId="77777777" w:rsidR="00036CC2" w:rsidRPr="00CA7FA9" w:rsidRDefault="00036CC2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End of 2024</w:t>
            </w:r>
          </w:p>
        </w:tc>
      </w:tr>
      <w:tr w:rsidR="00EF0696" w:rsidRPr="00CA7FA9" w14:paraId="008FC948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A11A" w14:textId="77777777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3F22" w14:textId="77777777" w:rsidR="00EF0696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4E400C" w:rsidRPr="00CA7FA9" w14:paraId="50548D6E" w14:textId="77777777" w:rsidTr="00D11E60">
        <w:trPr>
          <w:jc w:val="center"/>
        </w:trPr>
        <w:tc>
          <w:tcPr>
            <w:tcW w:w="750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F6B9" w14:textId="77777777" w:rsidR="004E400C" w:rsidRPr="007F04BB" w:rsidRDefault="004E400C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2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DD1E" w14:textId="77777777" w:rsidR="004E400C" w:rsidRDefault="004E400C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190684F5" w14:textId="77777777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3251"/>
        <w:gridCol w:w="4110"/>
        <w:gridCol w:w="3352"/>
      </w:tblGrid>
      <w:tr w:rsidR="00D51D43" w14:paraId="0C95A681" w14:textId="77777777" w:rsidTr="00D51D43">
        <w:trPr>
          <w:trHeight w:val="660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B1C1" w14:textId="77777777" w:rsidR="00D51D43" w:rsidRPr="00E517D2" w:rsidRDefault="00D51D43" w:rsidP="00D51D43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3. </w:t>
            </w:r>
            <w:r w:rsidRPr="00EA5194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Workforce analysis</w:t>
            </w:r>
          </w:p>
          <w:p w14:paraId="0F7B69C7" w14:textId="244122B1" w:rsidR="00D51D43" w:rsidRPr="007F04BB" w:rsidRDefault="00D51D43" w:rsidP="00D51D43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EA5194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Assess skills, redundancies, and gaps in the current workforce</w:t>
            </w:r>
            <w:r w:rsidRPr="00E517D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.</w:t>
            </w:r>
          </w:p>
        </w:tc>
      </w:tr>
      <w:tr w:rsidR="00D51D43" w14:paraId="4C0E36E5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579C" w14:textId="592EC1FE" w:rsidR="00D51D43" w:rsidRDefault="00D51D43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 xml:space="preserve">Current </w:t>
            </w:r>
            <w:r w:rsidR="005229CC">
              <w:rPr>
                <w:rFonts w:ascii="IBM Plex Sans SemiBold" w:eastAsia="IBM Plex Sans SemiBold" w:hAnsi="IBM Plex Sans SemiBold" w:cs="IBM Plex Sans SemiBold"/>
                <w:color w:val="30206B"/>
              </w:rPr>
              <w:t>s</w:t>
            </w: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kills</w:t>
            </w: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F714" w14:textId="17532015" w:rsidR="00D51D43" w:rsidRDefault="00D51D43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 xml:space="preserve">Skills </w:t>
            </w:r>
            <w:r w:rsidR="005229CC">
              <w:rPr>
                <w:rFonts w:ascii="IBM Plex Sans SemiBold" w:eastAsia="IBM Plex Sans SemiBold" w:hAnsi="IBM Plex Sans SemiBold" w:cs="IBM Plex Sans SemiBold"/>
                <w:color w:val="30206B"/>
              </w:rPr>
              <w:t>g</w:t>
            </w: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 xml:space="preserve">aps </w:t>
            </w: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9A54" w14:textId="6F36B187" w:rsidR="00D51D43" w:rsidRDefault="00D51D43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Actions to take</w:t>
            </w:r>
          </w:p>
        </w:tc>
      </w:tr>
      <w:tr w:rsidR="00D51D43" w14:paraId="66328F51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D9BD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1833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55FC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D51D43" w14:paraId="0391C432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107C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3AC3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433F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D51D43" w14:paraId="12DA7B7E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72D5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FF7E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3B66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D51D43" w14:paraId="5EBD0253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5688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7D5F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5073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D51D43" w14:paraId="33B657E5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0CFC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E96E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D82F" w14:textId="77777777" w:rsidR="00D51D43" w:rsidRPr="007F04BB" w:rsidRDefault="00D51D43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4E400C" w14:paraId="11458ED8" w14:textId="77777777" w:rsidTr="00D51D43">
        <w:trPr>
          <w:jc w:val="center"/>
        </w:trPr>
        <w:tc>
          <w:tcPr>
            <w:tcW w:w="32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1E29" w14:textId="77777777" w:rsidR="004E400C" w:rsidRPr="007F04BB" w:rsidRDefault="004E400C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41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C4F6" w14:textId="77777777" w:rsidR="004E400C" w:rsidRPr="007F04BB" w:rsidRDefault="004E400C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335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08CD" w14:textId="77777777" w:rsidR="004E400C" w:rsidRPr="007F04BB" w:rsidRDefault="004E400C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4EDE67CD" w14:textId="77777777" w:rsidR="00D51D43" w:rsidRDefault="00D51D43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49E98C9D" w14:textId="6135FB85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499EE9AC" w14:textId="6BDC2C0D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38601A13" w14:textId="58C180DE" w:rsidR="00D51D43" w:rsidRDefault="004E400C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56A315" wp14:editId="5C722246">
                <wp:simplePos x="0" y="0"/>
                <wp:positionH relativeFrom="page">
                  <wp:posOffset>3275729</wp:posOffset>
                </wp:positionH>
                <wp:positionV relativeFrom="page">
                  <wp:posOffset>9981373</wp:posOffset>
                </wp:positionV>
                <wp:extent cx="859790" cy="457200"/>
                <wp:effectExtent l="0" t="0" r="3810" b="0"/>
                <wp:wrapNone/>
                <wp:docPr id="154923515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90" cy="45720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96188804" name="Picture 96188804" descr="Logo&#10;&#10;Description automatically generated with medium confidenc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92631667" name="Text Box 1">
                          <a:hlinkClick r:id="rId5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81F83" w14:textId="77777777" w:rsidR="00AF696E" w:rsidRPr="00F767EC" w:rsidRDefault="00AF696E" w:rsidP="00AF696E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6A315" id="Group 1" o:spid="_x0000_s1026" style="position:absolute;margin-left:257.95pt;margin-top:785.95pt;width:67.7pt;height:36pt;z-index:251668480;mso-position-horizontal-relative:page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188804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" o:button="t">
                  <v:fill o:detectmouseclick="t"/>
                  <v:imagedata r:id="rId7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924;height:2044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" o:button="t" filled="f" stroked="f" strokeweight=".5pt">
                  <v:fill o:detectmouseclick="t"/>
                  <v:textbox>
                    <w:txbxContent>
                      <w:p w14:paraId="5BB81F83" w14:textId="77777777" w:rsidR="00AF696E" w:rsidRPr="00F767EC" w:rsidRDefault="00AF696E" w:rsidP="00AF696E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FE40AB9" w14:textId="5931F7EC" w:rsidR="00D51D43" w:rsidRDefault="00D51D43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359288DE" w14:textId="206EE12F" w:rsidR="00AF696E" w:rsidRDefault="00D51D43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96A9F9" wp14:editId="5D032368">
                <wp:simplePos x="0" y="0"/>
                <wp:positionH relativeFrom="page">
                  <wp:posOffset>3276741</wp:posOffset>
                </wp:positionH>
                <wp:positionV relativeFrom="page">
                  <wp:posOffset>9892812</wp:posOffset>
                </wp:positionV>
                <wp:extent cx="860400" cy="457200"/>
                <wp:effectExtent l="0" t="0" r="3810" b="0"/>
                <wp:wrapNone/>
                <wp:docPr id="1485572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00" cy="45720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108487306" name="Picture 2108487306" descr="Logo&#10;&#10;Description automatically generated with medium confidenc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000225944" name="Text Box 1">
                          <a:hlinkClick r:id="rId5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272B6D" w14:textId="77777777" w:rsidR="00AF696E" w:rsidRPr="00F767EC" w:rsidRDefault="00AF696E" w:rsidP="00AF696E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6A9F9" id="_x0000_s1029" style="position:absolute;margin-left:258pt;margin-top:778.95pt;width:67.75pt;height:36pt;z-index:251666432;mso-position-horizontal-relative:page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">
                <v:shape id="Picture 2108487306" o:spid="_x0000_s1030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" o:button="t">
                  <v:fill o:detectmouseclick="t"/>
                  <v:imagedata r:id="rId7" o:title="Logo&#10;&#10;Description automatically generated with medium confidence"/>
                </v:shape>
                <v:shape id="Text Box 1" o:spid="_x0000_s1031" type="#_x0000_t202" href="https://www.aihr.com/platform/?utm_source=resource&amp;utm_medium=resource&amp;utm_campaign=templates&amp;utm_content=templates" style="position:absolute;left:1270;top:2540;width:5924;height:2044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7C272B6D" w14:textId="77777777" w:rsidR="00AF696E" w:rsidRPr="00F767EC" w:rsidRDefault="00AF696E" w:rsidP="00AF696E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7"/>
      </w:tblGrid>
      <w:tr w:rsidR="00EF0696" w:rsidRPr="007F04BB" w14:paraId="631C66BA" w14:textId="77777777" w:rsidTr="00D11E60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DB92C0C" w14:textId="4BD8CCB9" w:rsidR="00EF0696" w:rsidRPr="00E517D2" w:rsidRDefault="00F4320B" w:rsidP="00EF0696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4. </w:t>
            </w:r>
            <w:r w:rsidR="00EF0696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Job redefinition and role alignment</w:t>
            </w:r>
          </w:p>
          <w:p w14:paraId="60A633C1" w14:textId="43DBB215" w:rsidR="00EF0696" w:rsidRPr="007F04BB" w:rsidRDefault="00EF0696" w:rsidP="00EF069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Determine new job descriptions and their roles in the restructured organization.</w:t>
            </w:r>
          </w:p>
        </w:tc>
      </w:tr>
      <w:tr w:rsidR="00EF0696" w14:paraId="2D81221E" w14:textId="77777777" w:rsidTr="00EF0696">
        <w:trPr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D1D3" w14:textId="10A4309A" w:rsidR="00EF0696" w:rsidRDefault="00EF0696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New job description</w:t>
            </w:r>
          </w:p>
        </w:tc>
        <w:tc>
          <w:tcPr>
            <w:tcW w:w="76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66D7" w14:textId="10CA5904" w:rsidR="00EF0696" w:rsidRDefault="00EF0696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 xml:space="preserve">Roles </w:t>
            </w:r>
          </w:p>
        </w:tc>
      </w:tr>
      <w:tr w:rsidR="00EF0696" w:rsidRPr="007F04BB" w14:paraId="26C30135" w14:textId="77777777" w:rsidTr="00EF0696">
        <w:trPr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B4D6" w14:textId="514D8443" w:rsidR="00EF0696" w:rsidRPr="00EF0696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[Enter job description]</w:t>
            </w:r>
          </w:p>
        </w:tc>
        <w:tc>
          <w:tcPr>
            <w:tcW w:w="76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4AB5" w14:textId="0A39E9ED" w:rsidR="00EF0696" w:rsidRPr="00EF0696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[Enter roles]</w:t>
            </w:r>
          </w:p>
        </w:tc>
      </w:tr>
      <w:tr w:rsidR="00EF0696" w:rsidRPr="007F04BB" w14:paraId="57BDF53F" w14:textId="77777777" w:rsidTr="00EF0696">
        <w:trPr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270C" w14:textId="77777777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76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B434" w14:textId="70D545DE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EF0696" w:rsidRPr="00A0695D" w14:paraId="20550A89" w14:textId="77777777" w:rsidTr="00EF0696">
        <w:trPr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613B" w14:textId="65B820EE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  <w:tc>
          <w:tcPr>
            <w:tcW w:w="76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EB20" w14:textId="27F24251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</w:tr>
      <w:tr w:rsidR="00EF0696" w:rsidRPr="00A0695D" w14:paraId="53F74F5E" w14:textId="77777777" w:rsidTr="00322B66">
        <w:trPr>
          <w:trHeight w:val="1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A645" w14:textId="77777777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  <w:tc>
          <w:tcPr>
            <w:tcW w:w="760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4E94" w14:textId="77777777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</w:tr>
    </w:tbl>
    <w:p w14:paraId="576690E3" w14:textId="7E893771" w:rsidR="00EF0696" w:rsidRDefault="00EF0696" w:rsidP="00EA5194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EA5194" w:rsidRPr="007F04BB" w14:paraId="668B7055" w14:textId="77777777" w:rsidTr="00D11E60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4833" w14:textId="22FBB57E" w:rsidR="00036CC2" w:rsidRDefault="00EA5194" w:rsidP="00036CC2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5. Resource reallocation</w:t>
            </w:r>
          </w:p>
          <w:p w14:paraId="0BF58F69" w14:textId="4C769E7D" w:rsidR="00EA5194" w:rsidRPr="00036CC2" w:rsidRDefault="00036CC2" w:rsidP="00036CC2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Manage the redeployment of staff or outsourcing of certain functions.</w:t>
            </w:r>
          </w:p>
        </w:tc>
      </w:tr>
      <w:tr w:rsidR="00EA5194" w:rsidRPr="007F04BB" w14:paraId="450B10B4" w14:textId="77777777" w:rsidTr="00D11E60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47C5" w14:textId="1387AF26" w:rsidR="00EA5194" w:rsidRPr="00EA5194" w:rsidRDefault="00EA5194" w:rsidP="00D11E60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295555E5" w14:textId="166F5054" w:rsidR="00036CC2" w:rsidRDefault="00036CC2" w:rsidP="00036CC2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36CC2" w:rsidRPr="007F04BB" w14:paraId="23CF2BA0" w14:textId="77777777" w:rsidTr="00D11E60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F085" w14:textId="5F722C3D" w:rsid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6. </w:t>
            </w:r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Change communication</w:t>
            </w:r>
          </w:p>
          <w:p w14:paraId="460408B7" w14:textId="1E75ED2B" w:rsidR="00036CC2" w:rsidRP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Develop a comprehensive communication plan that keeps employees informed.</w:t>
            </w:r>
          </w:p>
        </w:tc>
      </w:tr>
      <w:tr w:rsidR="00036CC2" w:rsidRPr="007F04BB" w14:paraId="0FF99132" w14:textId="77777777" w:rsidTr="00D11E60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561D" w14:textId="07DB4765" w:rsidR="00036CC2" w:rsidRPr="00EF0696" w:rsidRDefault="00EF0696" w:rsidP="00D11E60">
            <w:pPr>
              <w:widowControl w:val="0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[Describe the communication plan]</w:t>
            </w:r>
          </w:p>
        </w:tc>
      </w:tr>
    </w:tbl>
    <w:p w14:paraId="57B87E95" w14:textId="77777777" w:rsidR="00036CC2" w:rsidRDefault="00036CC2" w:rsidP="00036CC2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36CC2" w:rsidRPr="007F04BB" w14:paraId="1CD5C4FE" w14:textId="77777777" w:rsidTr="00D11E60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FD4E" w14:textId="01E4C6D7" w:rsid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7.</w:t>
            </w:r>
            <w:r>
              <w:t xml:space="preserve"> </w:t>
            </w:r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Change management interventions</w:t>
            </w:r>
          </w:p>
          <w:p w14:paraId="53847DAA" w14:textId="2EB4AFA2" w:rsidR="00036CC2" w:rsidRP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Implement strategies to help employees cope, adjust, and succeed in the new environment.</w:t>
            </w:r>
          </w:p>
        </w:tc>
      </w:tr>
      <w:tr w:rsidR="00036CC2" w:rsidRPr="007F04BB" w14:paraId="37D7E9C2" w14:textId="77777777" w:rsidTr="00EF0696">
        <w:trPr>
          <w:trHeight w:val="229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FCC5" w14:textId="3F38DE6F" w:rsidR="00036CC2" w:rsidRPr="00EA5194" w:rsidRDefault="00EF0696" w:rsidP="00D11E60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 xml:space="preserve">[Describe 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s</w:t>
            </w: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trategy]</w:t>
            </w:r>
          </w:p>
        </w:tc>
      </w:tr>
      <w:tr w:rsidR="00EF0696" w:rsidRPr="007F04BB" w14:paraId="0F630044" w14:textId="77777777" w:rsidTr="00EF0696">
        <w:trPr>
          <w:trHeight w:val="109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EFF3" w14:textId="2836BE4A" w:rsidR="00EF0696" w:rsidRPr="00EA5194" w:rsidRDefault="00EF0696" w:rsidP="00D11E60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 xml:space="preserve">[Describe 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s</w:t>
            </w: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trategy]</w:t>
            </w:r>
          </w:p>
        </w:tc>
      </w:tr>
      <w:tr w:rsidR="00EF0696" w:rsidRPr="007F04BB" w14:paraId="4D12E109" w14:textId="77777777" w:rsidTr="00EF0696">
        <w:trPr>
          <w:trHeight w:val="109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DDD4" w14:textId="6ED67269" w:rsidR="00EF0696" w:rsidRPr="00EF0696" w:rsidRDefault="00EF0696" w:rsidP="00D11E60">
            <w:pPr>
              <w:widowControl w:val="0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 xml:space="preserve">[Describe 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s</w:t>
            </w: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trategy]</w:t>
            </w:r>
          </w:p>
        </w:tc>
      </w:tr>
    </w:tbl>
    <w:p w14:paraId="712F894C" w14:textId="0DF4A2D0" w:rsidR="00036CC2" w:rsidRDefault="00036CC2" w:rsidP="00036CC2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36CC2" w:rsidRPr="007F04BB" w14:paraId="6EE178DB" w14:textId="77777777" w:rsidTr="00D11E60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5297" w14:textId="63C90583" w:rsid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8.</w:t>
            </w:r>
            <w:r>
              <w:t xml:space="preserve"> </w:t>
            </w:r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Performance management integration</w:t>
            </w:r>
          </w:p>
          <w:p w14:paraId="696F5374" w14:textId="52AD2EA5" w:rsidR="00036CC2" w:rsidRPr="00036CC2" w:rsidRDefault="00036CC2" w:rsidP="00D11E60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Ensure that performance management systems align with the company's restructured goals.</w:t>
            </w:r>
          </w:p>
        </w:tc>
      </w:tr>
      <w:tr w:rsidR="00036CC2" w:rsidRPr="007F04BB" w14:paraId="53745B2C" w14:textId="77777777" w:rsidTr="00D11E60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6317" w14:textId="0FE29D43" w:rsidR="00036CC2" w:rsidRPr="00EA5194" w:rsidRDefault="00036CC2" w:rsidP="00D11E60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23923C7E" w14:textId="2BD485A3" w:rsidR="00EF0696" w:rsidRDefault="00EF0696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0836CD31" w14:textId="67F39BCA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27150991" w14:textId="77777777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24A47273" w14:textId="77777777" w:rsidR="00AF696E" w:rsidRDefault="00AF696E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1"/>
        <w:gridCol w:w="1795"/>
      </w:tblGrid>
      <w:tr w:rsidR="00EF0696" w14:paraId="0416592A" w14:textId="77777777" w:rsidTr="00D11E60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C85D949" w14:textId="77777777" w:rsidR="00EF0696" w:rsidRDefault="00EF0696" w:rsidP="00EF0696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9.</w:t>
            </w:r>
            <w:r>
              <w:t xml:space="preserve"> </w:t>
            </w:r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Legal and compliance measures</w:t>
            </w:r>
          </w:p>
          <w:p w14:paraId="062993C3" w14:textId="55ED777F" w:rsidR="00EF0696" w:rsidRPr="007F04BB" w:rsidRDefault="00EF0696" w:rsidP="00EF069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Address all legal and compliance issues well in advance of any structural changes.</w:t>
            </w:r>
          </w:p>
        </w:tc>
      </w:tr>
      <w:tr w:rsidR="00EF0696" w14:paraId="54B793FF" w14:textId="77777777" w:rsidTr="00322B66">
        <w:trPr>
          <w:jc w:val="center"/>
        </w:trPr>
        <w:tc>
          <w:tcPr>
            <w:tcW w:w="89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5202" w14:textId="3970F14F" w:rsidR="00EF0696" w:rsidRDefault="00EF0696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Legal issue</w:t>
            </w: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07F1" w14:textId="498B6DA0" w:rsidR="00EF0696" w:rsidRDefault="00F4320B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Date of check</w:t>
            </w:r>
          </w:p>
        </w:tc>
      </w:tr>
      <w:tr w:rsidR="00EF0696" w14:paraId="0B1A8735" w14:textId="77777777" w:rsidTr="00322B66">
        <w:trPr>
          <w:jc w:val="center"/>
        </w:trPr>
        <w:tc>
          <w:tcPr>
            <w:tcW w:w="89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899C" w14:textId="7089AE2B" w:rsidR="00EF0696" w:rsidRPr="00EF0696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EF0696">
              <w:rPr>
                <w:rFonts w:ascii="IBM Plex Sans" w:eastAsia="IBM Plex Sans" w:hAnsi="IBM Plex Sans" w:cs="IBM Plex Sans"/>
                <w:i/>
                <w:color w:val="30206B"/>
              </w:rPr>
              <w:t>[Enter legal issue]</w:t>
            </w: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F5B2" w14:textId="0D7AC2AB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EF0696" w14:paraId="75B0684E" w14:textId="77777777" w:rsidTr="00322B66">
        <w:trPr>
          <w:jc w:val="center"/>
        </w:trPr>
        <w:tc>
          <w:tcPr>
            <w:tcW w:w="89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B20E" w14:textId="77777777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869A" w14:textId="6C87AAE9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EF0696" w14:paraId="1537F319" w14:textId="77777777" w:rsidTr="00322B66">
        <w:trPr>
          <w:jc w:val="center"/>
        </w:trPr>
        <w:tc>
          <w:tcPr>
            <w:tcW w:w="89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788B" w14:textId="5A31B48A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17E1" w14:textId="43F8DFFB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</w:tr>
      <w:tr w:rsidR="00EF0696" w14:paraId="7E03BC21" w14:textId="77777777" w:rsidTr="00322B66">
        <w:trPr>
          <w:jc w:val="center"/>
        </w:trPr>
        <w:tc>
          <w:tcPr>
            <w:tcW w:w="89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D030" w14:textId="77777777" w:rsidR="00EF0696" w:rsidRPr="007F04BB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8D91" w14:textId="76EBC047" w:rsidR="00EF0696" w:rsidRPr="00A0695D" w:rsidRDefault="00EF0696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</w:p>
        </w:tc>
      </w:tr>
    </w:tbl>
    <w:p w14:paraId="317A7FDC" w14:textId="77777777" w:rsidR="00EA5194" w:rsidRDefault="00EA5194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265"/>
        <w:gridCol w:w="6661"/>
        <w:gridCol w:w="1787"/>
      </w:tblGrid>
      <w:tr w:rsidR="00F4320B" w14:paraId="6A05F332" w14:textId="77777777" w:rsidTr="00D11E60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51D4" w14:textId="77777777" w:rsidR="00F4320B" w:rsidRDefault="00F4320B" w:rsidP="00F4320B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10.</w:t>
            </w:r>
            <w:r>
              <w:t xml:space="preserve"> </w:t>
            </w:r>
            <w:proofErr w:type="gramStart"/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>Post-restructuring</w:t>
            </w:r>
            <w:proofErr w:type="gramEnd"/>
            <w:r w:rsidRPr="00036CC2">
              <w:rPr>
                <w:rFonts w:ascii="IBM Plex Sans Medium" w:eastAsia="IBM Plex Sans Medium" w:hAnsi="IBM Plex Sans Medium" w:cs="IBM Plex Sans Medium"/>
                <w:b/>
                <w:bCs/>
                <w:color w:val="31216B"/>
                <w:sz w:val="24"/>
                <w:szCs w:val="24"/>
              </w:rPr>
              <w:t xml:space="preserve"> evaluation</w:t>
            </w:r>
          </w:p>
          <w:p w14:paraId="3A9E67EE" w14:textId="16A93179" w:rsidR="00F4320B" w:rsidRPr="007F04BB" w:rsidRDefault="00F4320B" w:rsidP="00F4320B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036CC2">
              <w:rPr>
                <w:rFonts w:ascii="IBM Plex Sans" w:eastAsia="IBM Plex Sans" w:hAnsi="IBM Plex Sans" w:cs="IBM Plex Sans"/>
                <w:i/>
                <w:color w:val="31216B"/>
                <w:sz w:val="20"/>
                <w:szCs w:val="20"/>
              </w:rPr>
              <w:t>Plan to assess the effectiveness of the restructuring efforts and make any necessary adjustments.</w:t>
            </w:r>
          </w:p>
        </w:tc>
      </w:tr>
      <w:tr w:rsidR="00F4320B" w14:paraId="33407237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A7EC" w14:textId="2318C170" w:rsidR="00F4320B" w:rsidRDefault="00F4320B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Objective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CBA5" w14:textId="77777777" w:rsidR="00F4320B" w:rsidRDefault="00F4320B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5AA7" w14:textId="77777777" w:rsidR="00F4320B" w:rsidRDefault="00F4320B" w:rsidP="00D11E6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Date of check</w:t>
            </w:r>
          </w:p>
        </w:tc>
      </w:tr>
      <w:tr w:rsidR="00F4320B" w14:paraId="0B73A0DF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6EA3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4811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A0C0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F4320B" w14:paraId="54B36C8F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4A8C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DE44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7E7E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F4320B" w14:paraId="739AFB30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7A0D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FEDF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2B1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F4320B" w14:paraId="6FCAC940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46F1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519B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A125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F4320B" w14:paraId="0D29063D" w14:textId="77777777" w:rsidTr="00D11E60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A106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37ED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4349" w14:textId="77777777" w:rsidR="00F4320B" w:rsidRPr="007F04BB" w:rsidRDefault="00F4320B" w:rsidP="00D11E6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72CDC8E1" w14:textId="77777777" w:rsidR="00EF0696" w:rsidRDefault="00EF0696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7029D74C" w14:textId="77777777" w:rsidR="00EA5194" w:rsidRDefault="00EA5194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6ADC7685" w14:textId="77777777" w:rsidR="00EA5194" w:rsidRDefault="00EA5194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05E69DA6" w14:textId="77777777" w:rsidR="00545D5C" w:rsidRPr="007C11DD" w:rsidRDefault="00545D5C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1095172C" w14:textId="141EDB4A" w:rsidR="00A0695D" w:rsidRPr="00113756" w:rsidRDefault="00A0695D" w:rsidP="00113756">
      <w:pPr>
        <w:rPr>
          <w:rFonts w:ascii="IBM Plex Sans" w:eastAsia="IBM Plex Sans" w:hAnsi="IBM Plex Sans" w:cs="IBM Plex Sans"/>
          <w:color w:val="30206B"/>
          <w:sz w:val="28"/>
          <w:szCs w:val="28"/>
        </w:rPr>
      </w:pPr>
    </w:p>
    <w:p w14:paraId="614C1D70" w14:textId="77777777" w:rsidR="00AF54F6" w:rsidRPr="00D63845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8"/>
          <w:szCs w:val="28"/>
        </w:rPr>
      </w:pPr>
    </w:p>
    <w:p w14:paraId="602FF4D8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7713C3A" w14:textId="1F964A04" w:rsidR="00A74D1B" w:rsidRDefault="00A74D1B" w:rsidP="007F04BB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61F8E56" w14:textId="11A11653" w:rsidR="00A74D1B" w:rsidRDefault="00A74D1B" w:rsidP="00113756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38F5CF6" w14:textId="596CED5B" w:rsidR="00A74D1B" w:rsidRDefault="00A74D1B" w:rsidP="00FF1A0A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EEA502A" w14:textId="46C0753D" w:rsidR="007F04BB" w:rsidRDefault="007F04B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9F392EE" w14:textId="02F19B31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41ECCF8F" w14:textId="0BECCF51" w:rsidR="00CB5637" w:rsidRDefault="00CB563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6B69448" w14:textId="6DD88DB0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A6E7370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0E9D03D" w14:textId="6BE2242C" w:rsidR="00BF50C1" w:rsidRDefault="004E400C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6EDC14" wp14:editId="6B029460">
                <wp:simplePos x="0" y="0"/>
                <wp:positionH relativeFrom="page">
                  <wp:posOffset>3295192</wp:posOffset>
                </wp:positionH>
                <wp:positionV relativeFrom="page">
                  <wp:posOffset>9890125</wp:posOffset>
                </wp:positionV>
                <wp:extent cx="860400" cy="457200"/>
                <wp:effectExtent l="0" t="0" r="3810" b="0"/>
                <wp:wrapNone/>
                <wp:docPr id="78125548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00" cy="45720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142867633" name="Picture 2142867633" descr="Logo&#10;&#10;Description automatically generated with medium confidenc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2118731037" name="Text Box 1">
                          <a:hlinkClick r:id="rId5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E75E6" w14:textId="77777777" w:rsidR="00113756" w:rsidRPr="00F767EC" w:rsidRDefault="00113756" w:rsidP="00113756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EDC14" id="_x0000_s1032" style="position:absolute;left:0;text-align:left;margin-left:259.45pt;margin-top:778.75pt;width:67.75pt;height:36pt;z-index:251662336;mso-position-horizontal-relative:page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">
                <v:shape id="Picture 2142867633" o:spid="_x0000_s1033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" o:button="t">
                  <v:fill o:detectmouseclick="t"/>
                  <v:imagedata r:id="rId7" o:title="Logo&#10;&#10;Description automatically generated with medium confidence"/>
                </v:shape>
                <v:shape id="Text Box 1" o:spid="_x0000_s1034" type="#_x0000_t202" href="https://www.aihr.com/platform/?utm_source=resource&amp;utm_medium=resource&amp;utm_campaign=templates&amp;utm_content=templates" style="position:absolute;left:1270;top:2540;width:5924;height:2044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" o:button="t" filled="f" stroked="f" strokeweight=".5pt">
                  <v:fill o:detectmouseclick="t"/>
                  <v:textbox>
                    <w:txbxContent>
                      <w:p w14:paraId="041E75E6" w14:textId="77777777" w:rsidR="00113756" w:rsidRPr="00F767EC" w:rsidRDefault="00113756" w:rsidP="00113756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16D362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CDC1D10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41114B4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A3FED49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F6E895A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3023C45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92B3493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B1E0EAC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47975A9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1F1C554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2CDE759" w14:textId="7777777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5346C72" w14:textId="55C8131D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64384" behindDoc="1" locked="0" layoutInCell="1" allowOverlap="1" wp14:anchorId="6AFBA2C7" wp14:editId="1AB9C411">
            <wp:simplePos x="0" y="0"/>
            <wp:positionH relativeFrom="column">
              <wp:posOffset>-433137</wp:posOffset>
            </wp:positionH>
            <wp:positionV relativeFrom="page">
              <wp:posOffset>-25968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5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5346F" w14:textId="425913B7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990700E" w14:textId="65039716" w:rsidR="00BF50C1" w:rsidRDefault="00BF50C1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BF50C1" w:rsidSect="00036CC2">
      <w:pgSz w:w="11906" w:h="16838" w:code="9"/>
      <w:pgMar w:top="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105"/>
    <w:multiLevelType w:val="hybridMultilevel"/>
    <w:tmpl w:val="65BC3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1F86"/>
    <w:multiLevelType w:val="hybridMultilevel"/>
    <w:tmpl w:val="5418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7E8D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E99"/>
    <w:multiLevelType w:val="hybridMultilevel"/>
    <w:tmpl w:val="5E1CD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24FDB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6"/>
  </w:num>
  <w:num w:numId="2" w16cid:durableId="875698617">
    <w:abstractNumId w:val="1"/>
  </w:num>
  <w:num w:numId="3" w16cid:durableId="1218785916">
    <w:abstractNumId w:val="2"/>
  </w:num>
  <w:num w:numId="4" w16cid:durableId="1323122489">
    <w:abstractNumId w:val="5"/>
  </w:num>
  <w:num w:numId="5" w16cid:durableId="116221355">
    <w:abstractNumId w:val="0"/>
  </w:num>
  <w:num w:numId="6" w16cid:durableId="190997644">
    <w:abstractNumId w:val="3"/>
  </w:num>
  <w:num w:numId="7" w16cid:durableId="834567616">
    <w:abstractNumId w:val="4"/>
  </w:num>
  <w:num w:numId="8" w16cid:durableId="109709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36CC2"/>
    <w:rsid w:val="00113756"/>
    <w:rsid w:val="001219EB"/>
    <w:rsid w:val="002B433B"/>
    <w:rsid w:val="00322B66"/>
    <w:rsid w:val="00324FBB"/>
    <w:rsid w:val="003430AF"/>
    <w:rsid w:val="00350317"/>
    <w:rsid w:val="00372CE8"/>
    <w:rsid w:val="003A7701"/>
    <w:rsid w:val="00456281"/>
    <w:rsid w:val="004D30DE"/>
    <w:rsid w:val="004E400C"/>
    <w:rsid w:val="005229CC"/>
    <w:rsid w:val="00545D5C"/>
    <w:rsid w:val="00620DC4"/>
    <w:rsid w:val="00641BBB"/>
    <w:rsid w:val="006B55E2"/>
    <w:rsid w:val="00755EE2"/>
    <w:rsid w:val="00786A36"/>
    <w:rsid w:val="007966AF"/>
    <w:rsid w:val="007C11DD"/>
    <w:rsid w:val="007F04BB"/>
    <w:rsid w:val="008E0F2B"/>
    <w:rsid w:val="00900A6E"/>
    <w:rsid w:val="00921695"/>
    <w:rsid w:val="009A788B"/>
    <w:rsid w:val="009D5D3C"/>
    <w:rsid w:val="00A0695D"/>
    <w:rsid w:val="00A74D1B"/>
    <w:rsid w:val="00AA1AB4"/>
    <w:rsid w:val="00AE3D6C"/>
    <w:rsid w:val="00AF54F6"/>
    <w:rsid w:val="00AF696E"/>
    <w:rsid w:val="00BF50C1"/>
    <w:rsid w:val="00C46C66"/>
    <w:rsid w:val="00CA7FA9"/>
    <w:rsid w:val="00CB5637"/>
    <w:rsid w:val="00D51D43"/>
    <w:rsid w:val="00D63845"/>
    <w:rsid w:val="00D900C3"/>
    <w:rsid w:val="00DF22F0"/>
    <w:rsid w:val="00E517D2"/>
    <w:rsid w:val="00E528DC"/>
    <w:rsid w:val="00EA5194"/>
    <w:rsid w:val="00EF0696"/>
    <w:rsid w:val="00F4320B"/>
    <w:rsid w:val="00F83DAC"/>
    <w:rsid w:val="00F97C37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C2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</cp:revision>
  <cp:lastPrinted>2022-11-24T10:30:00Z</cp:lastPrinted>
  <dcterms:created xsi:type="dcterms:W3CDTF">2024-04-29T09:21:00Z</dcterms:created>
  <dcterms:modified xsi:type="dcterms:W3CDTF">2024-04-29T09:21:00Z</dcterms:modified>
</cp:coreProperties>
</file>