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08B9" w14:textId="532A1382" w:rsidR="00106295" w:rsidRPr="00106295" w:rsidRDefault="00CA5FF3" w:rsidP="00106295">
      <w:pPr>
        <w:spacing w:line="360" w:lineRule="auto"/>
        <w:jc w:val="center"/>
        <w:rPr>
          <w:rFonts w:ascii="IBM Plex Sans SemiBold" w:eastAsia="IBM Plex Sans SemiBold" w:hAnsi="IBM Plex Sans SemiBold" w:cs="IBM Plex Sans SemiBold"/>
          <w:color w:val="30206B"/>
          <w:sz w:val="50"/>
          <w:szCs w:val="50"/>
          <w:u w:val="single"/>
        </w:rPr>
      </w:pPr>
      <w:r w:rsidRPr="00E35CE0">
        <w:rPr>
          <w:rFonts w:ascii="IBM Plex Sans SemiBold" w:eastAsia="IBM Plex Sans SemiBold" w:hAnsi="IBM Plex Sans SemiBold" w:cs="IBM Plex Sans SemiBold"/>
          <w:color w:val="30206B"/>
          <w:sz w:val="50"/>
          <w:szCs w:val="50"/>
          <w:u w:val="single"/>
        </w:rPr>
        <w:t xml:space="preserve">Employee </w:t>
      </w:r>
      <w:r w:rsidR="00E35CE0" w:rsidRPr="00E35CE0">
        <w:rPr>
          <w:rFonts w:ascii="IBM Plex Sans SemiBold" w:eastAsia="IBM Plex Sans SemiBold" w:hAnsi="IBM Plex Sans SemiBold" w:cs="IBM Plex Sans SemiBold"/>
          <w:color w:val="30206B"/>
          <w:sz w:val="50"/>
          <w:szCs w:val="50"/>
          <w:u w:val="single"/>
        </w:rPr>
        <w:t>Information</w:t>
      </w:r>
      <w:r w:rsidRPr="00E35CE0">
        <w:rPr>
          <w:rFonts w:ascii="IBM Plex Sans SemiBold" w:eastAsia="IBM Plex Sans SemiBold" w:hAnsi="IBM Plex Sans SemiBold" w:cs="IBM Plex Sans SemiBold"/>
          <w:color w:val="30206B"/>
          <w:sz w:val="50"/>
          <w:szCs w:val="50"/>
          <w:u w:val="single"/>
        </w:rPr>
        <w:t xml:space="preserve"> Form</w:t>
      </w:r>
    </w:p>
    <w:tbl>
      <w:tblPr>
        <w:tblStyle w:val="TableGrid"/>
        <w:tblW w:w="10772" w:type="dxa"/>
        <w:tblInd w:w="-147" w:type="dxa"/>
        <w:tblLook w:val="04A0" w:firstRow="1" w:lastRow="0" w:firstColumn="1" w:lastColumn="0" w:noHBand="0" w:noVBand="1"/>
      </w:tblPr>
      <w:tblGrid>
        <w:gridCol w:w="4678"/>
        <w:gridCol w:w="6094"/>
      </w:tblGrid>
      <w:tr w:rsidR="00E35CE0" w14:paraId="19B6C700" w14:textId="77777777" w:rsidTr="00E35CE0">
        <w:trPr>
          <w:trHeight w:val="353"/>
        </w:trPr>
        <w:tc>
          <w:tcPr>
            <w:tcW w:w="10772" w:type="dxa"/>
            <w:gridSpan w:val="2"/>
            <w:shd w:val="clear" w:color="auto" w:fill="30206B"/>
            <w:vAlign w:val="center"/>
          </w:tcPr>
          <w:p w14:paraId="2DA1228A" w14:textId="54B80471" w:rsidR="00E35CE0" w:rsidRDefault="00E35CE0" w:rsidP="00BA4B50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 w:rsidRPr="00BB6655">
              <w:rPr>
                <w:rFonts w:ascii="IBM Plex Sans SemiBold" w:eastAsia="IBM Plex Sans SemiBold" w:hAnsi="IBM Plex Sans SemiBold" w:cs="IBM Plex Sans SemiBold"/>
                <w:color w:val="FFFFFF" w:themeColor="background1"/>
                <w:sz w:val="24"/>
                <w:szCs w:val="24"/>
              </w:rPr>
              <w:t xml:space="preserve">Personal </w:t>
            </w:r>
            <w:r w:rsidR="005F1CBF">
              <w:rPr>
                <w:rFonts w:ascii="IBM Plex Sans SemiBold" w:eastAsia="IBM Plex Sans SemiBold" w:hAnsi="IBM Plex Sans SemiBold" w:cs="IBM Plex Sans SemiBold"/>
                <w:color w:val="FFFFFF" w:themeColor="background1"/>
                <w:sz w:val="24"/>
                <w:szCs w:val="24"/>
              </w:rPr>
              <w:t>D</w:t>
            </w:r>
            <w:r w:rsidRPr="00BB6655">
              <w:rPr>
                <w:rFonts w:ascii="IBM Plex Sans SemiBold" w:eastAsia="IBM Plex Sans SemiBold" w:hAnsi="IBM Plex Sans SemiBold" w:cs="IBM Plex Sans SemiBold"/>
                <w:color w:val="FFFFFF" w:themeColor="background1"/>
                <w:sz w:val="24"/>
                <w:szCs w:val="24"/>
              </w:rPr>
              <w:t>etails</w:t>
            </w:r>
          </w:p>
        </w:tc>
      </w:tr>
      <w:tr w:rsidR="00E35CE0" w14:paraId="0B90EC67" w14:textId="3787D00A" w:rsidTr="005F1CBF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481E5A2E" w14:textId="7D74A75A" w:rsidR="00E35CE0" w:rsidRPr="00106295" w:rsidRDefault="00E35CE0" w:rsidP="00BB6655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 w:rsidRPr="0010629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Full legal name (first, middle, last)</w:t>
            </w:r>
          </w:p>
        </w:tc>
        <w:tc>
          <w:tcPr>
            <w:tcW w:w="6094" w:type="dxa"/>
            <w:vAlign w:val="center"/>
          </w:tcPr>
          <w:p w14:paraId="4F7661C0" w14:textId="60582F8E" w:rsidR="00E35CE0" w:rsidRPr="00106295" w:rsidRDefault="00E35CE0" w:rsidP="00200953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E35CE0" w14:paraId="6662360E" w14:textId="1F7E3B6E" w:rsidTr="005F1CBF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58B29D55" w14:textId="3C3481E5" w:rsidR="00E35CE0" w:rsidRPr="00106295" w:rsidRDefault="00E35CE0" w:rsidP="00BB6655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 w:rsidRPr="0010629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Preferred name or nickname</w:t>
            </w:r>
            <w:r w:rsidRPr="0010629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br/>
              <w:t>(if different from the legal name)</w:t>
            </w:r>
          </w:p>
        </w:tc>
        <w:tc>
          <w:tcPr>
            <w:tcW w:w="6094" w:type="dxa"/>
            <w:vAlign w:val="center"/>
          </w:tcPr>
          <w:p w14:paraId="574AA9D5" w14:textId="0F31FA5E" w:rsidR="00E35CE0" w:rsidRPr="00106295" w:rsidRDefault="00E35CE0" w:rsidP="00200953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E35CE0" w14:paraId="566B7624" w14:textId="3DBB5990" w:rsidTr="005F1CBF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7C554EBA" w14:textId="23F91C57" w:rsidR="00E35CE0" w:rsidRPr="00106295" w:rsidRDefault="00E35CE0" w:rsidP="00BB6655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 w:rsidRPr="0010629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Date of birth</w:t>
            </w:r>
          </w:p>
        </w:tc>
        <w:tc>
          <w:tcPr>
            <w:tcW w:w="6094" w:type="dxa"/>
            <w:vAlign w:val="center"/>
          </w:tcPr>
          <w:p w14:paraId="6FBA3AB7" w14:textId="77777777" w:rsidR="00E35CE0" w:rsidRPr="00106295" w:rsidRDefault="00E35CE0" w:rsidP="00200953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E35CE0" w14:paraId="44D40411" w14:textId="4157D09E" w:rsidTr="005F1CBF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5BB6D27B" w14:textId="6A87E1C6" w:rsidR="00E35CE0" w:rsidRPr="00106295" w:rsidRDefault="00E35CE0" w:rsidP="00BB6655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 w:rsidRPr="0010629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Gender</w:t>
            </w:r>
          </w:p>
        </w:tc>
        <w:tc>
          <w:tcPr>
            <w:tcW w:w="6094" w:type="dxa"/>
            <w:vAlign w:val="center"/>
          </w:tcPr>
          <w:p w14:paraId="0FB599A5" w14:textId="77777777" w:rsidR="00E35CE0" w:rsidRPr="00106295" w:rsidRDefault="00E35CE0" w:rsidP="00200953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E35CE0" w14:paraId="031A66BC" w14:textId="77777777" w:rsidTr="005F1CBF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215F3507" w14:textId="2366476F" w:rsidR="00E35CE0" w:rsidRPr="00106295" w:rsidRDefault="00E35CE0" w:rsidP="00BB6655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 w:rsidRPr="0010629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Social Security Number</w:t>
            </w:r>
            <w:r w:rsidRPr="0010629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br/>
              <w:t>(or equivalent ID for non-US employees)</w:t>
            </w:r>
          </w:p>
        </w:tc>
        <w:tc>
          <w:tcPr>
            <w:tcW w:w="6094" w:type="dxa"/>
            <w:vAlign w:val="center"/>
          </w:tcPr>
          <w:p w14:paraId="5C820583" w14:textId="77777777" w:rsidR="00E35CE0" w:rsidRPr="00106295" w:rsidRDefault="00E35CE0" w:rsidP="00200953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E35CE0" w14:paraId="7040376F" w14:textId="77777777" w:rsidTr="005F1CBF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1DB2B7ED" w14:textId="49EA4D8E" w:rsidR="00E35CE0" w:rsidRPr="00106295" w:rsidRDefault="00917DD4" w:rsidP="00BB6655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 w:rsidRPr="0010629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Nationality</w:t>
            </w:r>
          </w:p>
        </w:tc>
        <w:tc>
          <w:tcPr>
            <w:tcW w:w="6094" w:type="dxa"/>
            <w:vAlign w:val="center"/>
          </w:tcPr>
          <w:p w14:paraId="6C46B951" w14:textId="77777777" w:rsidR="00E35CE0" w:rsidRPr="00106295" w:rsidRDefault="00E35CE0" w:rsidP="00200953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917DD4" w14:paraId="6AFC8C99" w14:textId="77777777" w:rsidTr="005F1CBF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19443526" w14:textId="1613BCC2" w:rsidR="00917DD4" w:rsidRPr="00106295" w:rsidRDefault="00917DD4" w:rsidP="00BB6655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 w:rsidRPr="0010629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Marital status</w:t>
            </w:r>
          </w:p>
        </w:tc>
        <w:tc>
          <w:tcPr>
            <w:tcW w:w="6094" w:type="dxa"/>
            <w:vAlign w:val="center"/>
          </w:tcPr>
          <w:p w14:paraId="68B7B736" w14:textId="77777777" w:rsidR="00917DD4" w:rsidRPr="00106295" w:rsidRDefault="00917DD4" w:rsidP="00200953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</w:tbl>
    <w:p w14:paraId="7DE3038F" w14:textId="77777777" w:rsidR="00CA5FF3" w:rsidRDefault="00CA5FF3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Style w:val="TableGrid"/>
        <w:tblW w:w="10772" w:type="dxa"/>
        <w:tblInd w:w="-147" w:type="dxa"/>
        <w:tblLook w:val="04A0" w:firstRow="1" w:lastRow="0" w:firstColumn="1" w:lastColumn="0" w:noHBand="0" w:noVBand="1"/>
      </w:tblPr>
      <w:tblGrid>
        <w:gridCol w:w="4678"/>
        <w:gridCol w:w="6094"/>
      </w:tblGrid>
      <w:tr w:rsidR="00917DD4" w14:paraId="3747B06D" w14:textId="77777777" w:rsidTr="007C0F6B">
        <w:trPr>
          <w:trHeight w:val="353"/>
        </w:trPr>
        <w:tc>
          <w:tcPr>
            <w:tcW w:w="10772" w:type="dxa"/>
            <w:gridSpan w:val="2"/>
            <w:shd w:val="clear" w:color="auto" w:fill="30206B"/>
            <w:vAlign w:val="center"/>
          </w:tcPr>
          <w:p w14:paraId="5FBB80C3" w14:textId="3CD2007B" w:rsidR="00917DD4" w:rsidRDefault="00917DD4" w:rsidP="007C0F6B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FFFFFF" w:themeColor="background1"/>
                <w:sz w:val="24"/>
                <w:szCs w:val="24"/>
              </w:rPr>
              <w:t xml:space="preserve">Contact </w:t>
            </w:r>
            <w:r w:rsidR="005F1CBF">
              <w:rPr>
                <w:rFonts w:ascii="IBM Plex Sans SemiBold" w:eastAsia="IBM Plex Sans SemiBold" w:hAnsi="IBM Plex Sans SemiBold" w:cs="IBM Plex Sans SemiBold"/>
                <w:color w:val="FFFFFF" w:themeColor="background1"/>
                <w:sz w:val="24"/>
                <w:szCs w:val="24"/>
              </w:rPr>
              <w:t>I</w:t>
            </w:r>
            <w:r>
              <w:rPr>
                <w:rFonts w:ascii="IBM Plex Sans SemiBold" w:eastAsia="IBM Plex Sans SemiBold" w:hAnsi="IBM Plex Sans SemiBold" w:cs="IBM Plex Sans SemiBold"/>
                <w:color w:val="FFFFFF" w:themeColor="background1"/>
                <w:sz w:val="24"/>
                <w:szCs w:val="24"/>
              </w:rPr>
              <w:t>nformation</w:t>
            </w:r>
          </w:p>
        </w:tc>
      </w:tr>
      <w:tr w:rsidR="00917DD4" w14:paraId="7FED697E" w14:textId="77777777" w:rsidTr="005F1CBF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54481B8A" w14:textId="280BA63B" w:rsidR="00917DD4" w:rsidRPr="00106295" w:rsidRDefault="00BB6655" w:rsidP="007C0F6B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 w:rsidRPr="0010629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Current residential address</w:t>
            </w:r>
          </w:p>
        </w:tc>
        <w:tc>
          <w:tcPr>
            <w:tcW w:w="6094" w:type="dxa"/>
            <w:vAlign w:val="center"/>
          </w:tcPr>
          <w:p w14:paraId="6D556415" w14:textId="77777777" w:rsidR="00917DD4" w:rsidRPr="00106295" w:rsidRDefault="00917DD4" w:rsidP="00200953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917DD4" w14:paraId="62DB0251" w14:textId="77777777" w:rsidTr="005F1CBF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51F50E51" w14:textId="1A0A6C4A" w:rsidR="00917DD4" w:rsidRPr="00106295" w:rsidRDefault="00BB6655" w:rsidP="007C0F6B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 w:rsidRPr="0010629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Permanent address</w:t>
            </w:r>
            <w:r w:rsidRPr="0010629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br/>
              <w:t>(if different from the current address)</w:t>
            </w:r>
          </w:p>
        </w:tc>
        <w:tc>
          <w:tcPr>
            <w:tcW w:w="6094" w:type="dxa"/>
            <w:vAlign w:val="center"/>
          </w:tcPr>
          <w:p w14:paraId="413329E5" w14:textId="77777777" w:rsidR="00917DD4" w:rsidRPr="00106295" w:rsidRDefault="00917DD4" w:rsidP="00200953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917DD4" w14:paraId="240576A7" w14:textId="77777777" w:rsidTr="005F1CBF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06F4CC40" w14:textId="460C3214" w:rsidR="00917DD4" w:rsidRPr="00106295" w:rsidRDefault="00BB6655" w:rsidP="007C0F6B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 w:rsidRPr="0010629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Primary phone number</w:t>
            </w:r>
          </w:p>
        </w:tc>
        <w:tc>
          <w:tcPr>
            <w:tcW w:w="6094" w:type="dxa"/>
            <w:vAlign w:val="center"/>
          </w:tcPr>
          <w:p w14:paraId="784C5929" w14:textId="77777777" w:rsidR="00917DD4" w:rsidRPr="00106295" w:rsidRDefault="00917DD4" w:rsidP="00200953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917DD4" w14:paraId="76D726A6" w14:textId="77777777" w:rsidTr="005F1CBF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00A5A8C8" w14:textId="37B27FE5" w:rsidR="00917DD4" w:rsidRPr="00106295" w:rsidRDefault="00BB6655" w:rsidP="007C0F6B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 w:rsidRPr="0010629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Secondary phone number (optional)</w:t>
            </w:r>
          </w:p>
        </w:tc>
        <w:tc>
          <w:tcPr>
            <w:tcW w:w="6094" w:type="dxa"/>
            <w:vAlign w:val="center"/>
          </w:tcPr>
          <w:p w14:paraId="6E48B867" w14:textId="77777777" w:rsidR="00917DD4" w:rsidRPr="00106295" w:rsidRDefault="00917DD4" w:rsidP="00200953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917DD4" w14:paraId="6DDDFD69" w14:textId="77777777" w:rsidTr="005F1CBF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36F2B4F4" w14:textId="71CDF562" w:rsidR="00917DD4" w:rsidRPr="00106295" w:rsidRDefault="00BB6655" w:rsidP="007C0F6B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 w:rsidRPr="0010629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Personal email address</w:t>
            </w:r>
          </w:p>
        </w:tc>
        <w:tc>
          <w:tcPr>
            <w:tcW w:w="6094" w:type="dxa"/>
            <w:vAlign w:val="center"/>
          </w:tcPr>
          <w:p w14:paraId="1814B7DB" w14:textId="77777777" w:rsidR="00917DD4" w:rsidRPr="00106295" w:rsidRDefault="00917DD4" w:rsidP="00200953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917DD4" w14:paraId="6B892C9F" w14:textId="77777777" w:rsidTr="005F1CBF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784F8F77" w14:textId="47ADA2DA" w:rsidR="00917DD4" w:rsidRPr="00106295" w:rsidRDefault="00BB6655" w:rsidP="007C0F6B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 w:rsidRPr="0010629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Emergency contact name and relationship</w:t>
            </w:r>
          </w:p>
        </w:tc>
        <w:tc>
          <w:tcPr>
            <w:tcW w:w="6094" w:type="dxa"/>
            <w:vAlign w:val="center"/>
          </w:tcPr>
          <w:p w14:paraId="1F3FBED8" w14:textId="77777777" w:rsidR="00917DD4" w:rsidRPr="00106295" w:rsidRDefault="00917DD4" w:rsidP="00200953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917DD4" w14:paraId="2D51FB08" w14:textId="77777777" w:rsidTr="005F1CBF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0881CCE5" w14:textId="7A552932" w:rsidR="00917DD4" w:rsidRPr="00106295" w:rsidRDefault="00BB6655" w:rsidP="007C0F6B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 w:rsidRPr="0010629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Emergency contact phone number and address</w:t>
            </w:r>
          </w:p>
        </w:tc>
        <w:tc>
          <w:tcPr>
            <w:tcW w:w="6094" w:type="dxa"/>
            <w:vAlign w:val="center"/>
          </w:tcPr>
          <w:p w14:paraId="769E2DDA" w14:textId="224792C2" w:rsidR="00917DD4" w:rsidRPr="00106295" w:rsidRDefault="00917DD4" w:rsidP="00200953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</w:tbl>
    <w:p w14:paraId="0FFE69FA" w14:textId="77777777" w:rsidR="00106295" w:rsidRDefault="00106295" w:rsidP="00CA5FF3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Style w:val="TableGrid"/>
        <w:tblW w:w="10772" w:type="dxa"/>
        <w:tblInd w:w="-147" w:type="dxa"/>
        <w:tblLook w:val="04A0" w:firstRow="1" w:lastRow="0" w:firstColumn="1" w:lastColumn="0" w:noHBand="0" w:noVBand="1"/>
      </w:tblPr>
      <w:tblGrid>
        <w:gridCol w:w="4678"/>
        <w:gridCol w:w="6094"/>
      </w:tblGrid>
      <w:tr w:rsidR="00BB6655" w14:paraId="0B2B4AFA" w14:textId="77777777" w:rsidTr="007C0F6B">
        <w:trPr>
          <w:trHeight w:val="353"/>
        </w:trPr>
        <w:tc>
          <w:tcPr>
            <w:tcW w:w="10772" w:type="dxa"/>
            <w:gridSpan w:val="2"/>
            <w:shd w:val="clear" w:color="auto" w:fill="30206B"/>
            <w:vAlign w:val="center"/>
          </w:tcPr>
          <w:p w14:paraId="5B4F4588" w14:textId="66F2F89F" w:rsidR="00BB6655" w:rsidRDefault="00BB6655" w:rsidP="007C0F6B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FFFFFF" w:themeColor="background1"/>
                <w:sz w:val="24"/>
                <w:szCs w:val="24"/>
              </w:rPr>
              <w:t xml:space="preserve">Employment </w:t>
            </w:r>
            <w:r w:rsidR="005F1CBF">
              <w:rPr>
                <w:rFonts w:ascii="IBM Plex Sans SemiBold" w:eastAsia="IBM Plex Sans SemiBold" w:hAnsi="IBM Plex Sans SemiBold" w:cs="IBM Plex Sans SemiBold"/>
                <w:color w:val="FFFFFF" w:themeColor="background1"/>
                <w:sz w:val="24"/>
                <w:szCs w:val="24"/>
              </w:rPr>
              <w:t>D</w:t>
            </w:r>
            <w:r>
              <w:rPr>
                <w:rFonts w:ascii="IBM Plex Sans SemiBold" w:eastAsia="IBM Plex Sans SemiBold" w:hAnsi="IBM Plex Sans SemiBold" w:cs="IBM Plex Sans SemiBold"/>
                <w:color w:val="FFFFFF" w:themeColor="background1"/>
                <w:sz w:val="24"/>
                <w:szCs w:val="24"/>
              </w:rPr>
              <w:t>etails</w:t>
            </w:r>
          </w:p>
        </w:tc>
      </w:tr>
      <w:tr w:rsidR="00BB6655" w14:paraId="33E399D1" w14:textId="77777777" w:rsidTr="005F1CBF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16E817C3" w14:textId="4A9BC139" w:rsidR="00BB6655" w:rsidRPr="00106295" w:rsidRDefault="00BB6655" w:rsidP="007C0F6B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 w:rsidRPr="0010629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Employee ID or badge number</w:t>
            </w:r>
          </w:p>
        </w:tc>
        <w:tc>
          <w:tcPr>
            <w:tcW w:w="6094" w:type="dxa"/>
            <w:vAlign w:val="center"/>
          </w:tcPr>
          <w:p w14:paraId="60E45D7E" w14:textId="77777777" w:rsidR="00BB6655" w:rsidRPr="00106295" w:rsidRDefault="00BB6655" w:rsidP="00106295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BB6655" w14:paraId="67FD240C" w14:textId="77777777" w:rsidTr="005F1CBF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3D90C81C" w14:textId="6C38A8A4" w:rsidR="00BB6655" w:rsidRPr="00106295" w:rsidRDefault="00BB6655" w:rsidP="007C0F6B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 w:rsidRPr="0010629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Job title</w:t>
            </w:r>
          </w:p>
        </w:tc>
        <w:tc>
          <w:tcPr>
            <w:tcW w:w="6094" w:type="dxa"/>
            <w:vAlign w:val="center"/>
          </w:tcPr>
          <w:p w14:paraId="7659A433" w14:textId="62B26716" w:rsidR="00BB6655" w:rsidRPr="00106295" w:rsidRDefault="00BB6655" w:rsidP="00106295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BB6655" w14:paraId="18926155" w14:textId="77777777" w:rsidTr="005F1CBF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755CD35F" w14:textId="46735EDC" w:rsidR="00BB6655" w:rsidRPr="00106295" w:rsidRDefault="00BB6655" w:rsidP="007C0F6B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 w:rsidRPr="0010629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Department</w:t>
            </w:r>
          </w:p>
        </w:tc>
        <w:tc>
          <w:tcPr>
            <w:tcW w:w="6094" w:type="dxa"/>
            <w:vAlign w:val="center"/>
          </w:tcPr>
          <w:p w14:paraId="0525DCC0" w14:textId="77777777" w:rsidR="00BB6655" w:rsidRPr="00106295" w:rsidRDefault="00BB6655" w:rsidP="00106295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BB6655" w14:paraId="2B6C3B31" w14:textId="77777777" w:rsidTr="005F1CBF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42ACBA78" w14:textId="5036AB92" w:rsidR="00BB6655" w:rsidRPr="00106295" w:rsidRDefault="00C43B5C" w:rsidP="007C0F6B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Employment start date</w:t>
            </w:r>
          </w:p>
        </w:tc>
        <w:tc>
          <w:tcPr>
            <w:tcW w:w="6094" w:type="dxa"/>
            <w:vAlign w:val="center"/>
          </w:tcPr>
          <w:p w14:paraId="777A5718" w14:textId="77777777" w:rsidR="00BB6655" w:rsidRPr="00106295" w:rsidRDefault="00BB6655" w:rsidP="00106295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BB6655" w14:paraId="53490307" w14:textId="77777777" w:rsidTr="005F1CBF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722789DC" w14:textId="6BCDAD98" w:rsidR="00BB6655" w:rsidRPr="00106295" w:rsidRDefault="00BB6655" w:rsidP="007C0F6B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 w:rsidRPr="0010629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Employment status (e.g., full-time, part-time, temporary, contract)</w:t>
            </w:r>
          </w:p>
        </w:tc>
        <w:tc>
          <w:tcPr>
            <w:tcW w:w="6094" w:type="dxa"/>
            <w:vAlign w:val="center"/>
          </w:tcPr>
          <w:p w14:paraId="71E0AC90" w14:textId="77777777" w:rsidR="00BB6655" w:rsidRPr="00106295" w:rsidRDefault="00BB6655" w:rsidP="00106295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BB6655" w14:paraId="73E2E064" w14:textId="77777777" w:rsidTr="005F1CBF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136FFEA4" w14:textId="67103EA9" w:rsidR="00BB6655" w:rsidRPr="00106295" w:rsidRDefault="00BB6655" w:rsidP="007C0F6B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 w:rsidRPr="0010629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Reporting manager or supervisor</w:t>
            </w:r>
          </w:p>
        </w:tc>
        <w:tc>
          <w:tcPr>
            <w:tcW w:w="6094" w:type="dxa"/>
            <w:vAlign w:val="center"/>
          </w:tcPr>
          <w:p w14:paraId="4A888F00" w14:textId="77777777" w:rsidR="00BB6655" w:rsidRPr="00106295" w:rsidRDefault="00BB6655" w:rsidP="00106295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</w:tbl>
    <w:p w14:paraId="3BAF04DC" w14:textId="77777777" w:rsidR="005F1CBF" w:rsidRDefault="005F1CBF" w:rsidP="00106295">
      <w:pPr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p w14:paraId="0A7D61DB" w14:textId="77777777" w:rsidR="00106295" w:rsidRPr="009F3C5C" w:rsidRDefault="00000000" w:rsidP="00106295">
      <w:pPr>
        <w:spacing w:before="200"/>
        <w:jc w:val="center"/>
      </w:pPr>
      <w:hyperlink r:id="rId4">
        <w:r w:rsidR="00106295" w:rsidRPr="009F3C5C">
          <w:rPr>
            <w:rFonts w:ascii="IBM Plex Sans SemiBold" w:eastAsia="IBM Plex Sans SemiBold" w:hAnsi="IBM Plex Sans SemiBold" w:cs="IBM Plex Sans SemiBold"/>
            <w:noProof/>
            <w:color w:val="1155CC"/>
            <w:sz w:val="24"/>
            <w:szCs w:val="24"/>
          </w:rPr>
          <w:drawing>
            <wp:inline distT="19050" distB="19050" distL="19050" distR="19050" wp14:anchorId="688063A5" wp14:editId="207BADD9">
              <wp:extent cx="862013" cy="248657"/>
              <wp:effectExtent l="0" t="0" r="0" b="0"/>
              <wp:docPr id="911451202" name="Picture 91145120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2013" cy="2486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071FC2CA" w14:textId="77777777" w:rsidR="00106295" w:rsidRPr="00106295" w:rsidRDefault="00000000" w:rsidP="00106295">
      <w:pPr>
        <w:jc w:val="center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  <w:hyperlink r:id="rId6">
        <w:r w:rsidR="00106295">
          <w:rPr>
            <w:rFonts w:ascii="IBM Plex Sans" w:eastAsia="IBM Plex Sans" w:hAnsi="IBM Plex Sans" w:cs="IBM Plex Sans"/>
            <w:color w:val="30206B"/>
            <w:sz w:val="16"/>
            <w:szCs w:val="16"/>
            <w:u w:val="single"/>
          </w:rPr>
          <w:t>aihr.com</w:t>
        </w:r>
      </w:hyperlink>
    </w:p>
    <w:p w14:paraId="283EC0F6" w14:textId="77777777" w:rsidR="00106295" w:rsidRDefault="00106295" w:rsidP="005F1CBF">
      <w:pPr>
        <w:jc w:val="center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p w14:paraId="47B30D10" w14:textId="77777777" w:rsidR="005F1CBF" w:rsidRDefault="005F1CBF" w:rsidP="005F1CBF">
      <w:pPr>
        <w:jc w:val="center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tbl>
      <w:tblPr>
        <w:tblStyle w:val="TableGrid"/>
        <w:tblW w:w="10772" w:type="dxa"/>
        <w:tblInd w:w="-147" w:type="dxa"/>
        <w:tblLook w:val="04A0" w:firstRow="1" w:lastRow="0" w:firstColumn="1" w:lastColumn="0" w:noHBand="0" w:noVBand="1"/>
      </w:tblPr>
      <w:tblGrid>
        <w:gridCol w:w="4678"/>
        <w:gridCol w:w="6094"/>
      </w:tblGrid>
      <w:tr w:rsidR="005F1CBF" w14:paraId="044567EA" w14:textId="77777777" w:rsidTr="007C0F6B">
        <w:trPr>
          <w:trHeight w:val="353"/>
        </w:trPr>
        <w:tc>
          <w:tcPr>
            <w:tcW w:w="10772" w:type="dxa"/>
            <w:gridSpan w:val="2"/>
            <w:shd w:val="clear" w:color="auto" w:fill="30206B"/>
            <w:vAlign w:val="center"/>
          </w:tcPr>
          <w:p w14:paraId="21D1AF79" w14:textId="2C6AF849" w:rsidR="005F1CBF" w:rsidRDefault="005F1CBF" w:rsidP="007C0F6B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 w:rsidRPr="005F1CBF">
              <w:rPr>
                <w:rFonts w:ascii="IBM Plex Sans SemiBold" w:eastAsia="IBM Plex Sans SemiBold" w:hAnsi="IBM Plex Sans SemiBold" w:cs="IBM Plex Sans SemiBold"/>
                <w:b/>
                <w:bCs/>
                <w:color w:val="FFFFFF" w:themeColor="background1"/>
                <w:sz w:val="24"/>
                <w:szCs w:val="24"/>
              </w:rPr>
              <w:t xml:space="preserve">Compensation and </w:t>
            </w:r>
            <w:r>
              <w:rPr>
                <w:rFonts w:ascii="IBM Plex Sans SemiBold" w:eastAsia="IBM Plex Sans SemiBold" w:hAnsi="IBM Plex Sans SemiBold" w:cs="IBM Plex Sans SemiBold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5F1CBF">
              <w:rPr>
                <w:rFonts w:ascii="IBM Plex Sans SemiBold" w:eastAsia="IBM Plex Sans SemiBold" w:hAnsi="IBM Plex Sans SemiBold" w:cs="IBM Plex Sans SemiBold"/>
                <w:b/>
                <w:bCs/>
                <w:color w:val="FFFFFF" w:themeColor="background1"/>
                <w:sz w:val="24"/>
                <w:szCs w:val="24"/>
              </w:rPr>
              <w:t>enefits</w:t>
            </w:r>
          </w:p>
        </w:tc>
      </w:tr>
      <w:tr w:rsidR="005F1CBF" w:rsidRPr="005F1CBF" w14:paraId="5585CC7F" w14:textId="77777777" w:rsidTr="007C0F6B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75B01CE6" w14:textId="481F3E05" w:rsidR="005F1CBF" w:rsidRPr="00BB6655" w:rsidRDefault="005F1CBF" w:rsidP="007C0F6B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 w:rsidRPr="005F1CBF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Salary details</w:t>
            </w:r>
          </w:p>
        </w:tc>
        <w:tc>
          <w:tcPr>
            <w:tcW w:w="6094" w:type="dxa"/>
            <w:vAlign w:val="center"/>
          </w:tcPr>
          <w:p w14:paraId="005199CC" w14:textId="77777777" w:rsidR="005F1CBF" w:rsidRPr="00106295" w:rsidRDefault="005F1CBF" w:rsidP="00106295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5F1CBF" w:rsidRPr="005F1CBF" w14:paraId="5C4EB194" w14:textId="77777777" w:rsidTr="007C0F6B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0903167C" w14:textId="33C0FBDB" w:rsidR="005F1CBF" w:rsidRPr="00BB6655" w:rsidRDefault="005F1CBF" w:rsidP="007C0F6B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 w:rsidRPr="005F1CBF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Bank account information for direct deposit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br/>
            </w:r>
            <w:r w:rsidRPr="005F1CBF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(if applicable)</w:t>
            </w:r>
          </w:p>
        </w:tc>
        <w:tc>
          <w:tcPr>
            <w:tcW w:w="6094" w:type="dxa"/>
            <w:vAlign w:val="center"/>
          </w:tcPr>
          <w:p w14:paraId="56823596" w14:textId="77777777" w:rsidR="005F1CBF" w:rsidRPr="00106295" w:rsidRDefault="005F1CBF" w:rsidP="00106295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5F1CBF" w:rsidRPr="005F1CBF" w14:paraId="74D1AAB3" w14:textId="77777777" w:rsidTr="007C0F6B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51FF5ECB" w14:textId="2624CFB2" w:rsidR="005F1CBF" w:rsidRPr="00BB6655" w:rsidRDefault="005F1CBF" w:rsidP="007C0F6B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 w:rsidRPr="005F1CBF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Health insurance policy number and provider</w:t>
            </w:r>
          </w:p>
        </w:tc>
        <w:tc>
          <w:tcPr>
            <w:tcW w:w="6094" w:type="dxa"/>
            <w:vAlign w:val="center"/>
          </w:tcPr>
          <w:p w14:paraId="4CE47E64" w14:textId="77777777" w:rsidR="005F1CBF" w:rsidRPr="00106295" w:rsidRDefault="005F1CBF" w:rsidP="00106295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5F1CBF" w:rsidRPr="005F1CBF" w14:paraId="1B8CA7C7" w14:textId="77777777" w:rsidTr="007C0F6B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2A8E9635" w14:textId="67C8B797" w:rsidR="005F1CBF" w:rsidRPr="00BB6655" w:rsidRDefault="005F1CBF" w:rsidP="007C0F6B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 w:rsidRPr="005F1CBF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Other benefits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br/>
            </w:r>
            <w:r w:rsidRPr="005F1CBF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(e.g., retirement plan details, stock options)</w:t>
            </w:r>
          </w:p>
        </w:tc>
        <w:tc>
          <w:tcPr>
            <w:tcW w:w="6094" w:type="dxa"/>
            <w:vAlign w:val="center"/>
          </w:tcPr>
          <w:p w14:paraId="3B25286D" w14:textId="77777777" w:rsidR="005F1CBF" w:rsidRPr="00106295" w:rsidRDefault="005F1CBF" w:rsidP="00106295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5F1CBF" w:rsidRPr="005F1CBF" w14:paraId="0F3ED66A" w14:textId="77777777" w:rsidTr="007C0F6B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7E0D5063" w14:textId="1483965D" w:rsidR="005F1CBF" w:rsidRPr="00BB6655" w:rsidRDefault="005F1CBF" w:rsidP="007C0F6B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 w:rsidRPr="005F1CBF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Tax information</w:t>
            </w:r>
          </w:p>
        </w:tc>
        <w:tc>
          <w:tcPr>
            <w:tcW w:w="6094" w:type="dxa"/>
            <w:vAlign w:val="center"/>
          </w:tcPr>
          <w:p w14:paraId="5FD1D0A9" w14:textId="77777777" w:rsidR="005F1CBF" w:rsidRPr="00106295" w:rsidRDefault="005F1CBF" w:rsidP="00106295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5F1CBF" w:rsidRPr="005F1CBF" w14:paraId="42DB11FA" w14:textId="77777777" w:rsidTr="007C0F6B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78B44D03" w14:textId="6627817A" w:rsidR="005F1CBF" w:rsidRPr="00BB6655" w:rsidRDefault="005F1CBF" w:rsidP="007C0F6B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 w:rsidRPr="005F1CBF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Tax identification number</w:t>
            </w:r>
          </w:p>
        </w:tc>
        <w:tc>
          <w:tcPr>
            <w:tcW w:w="6094" w:type="dxa"/>
            <w:vAlign w:val="center"/>
          </w:tcPr>
          <w:p w14:paraId="37FB683F" w14:textId="77777777" w:rsidR="005F1CBF" w:rsidRPr="00106295" w:rsidRDefault="005F1CBF" w:rsidP="00106295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5F1CBF" w:rsidRPr="005F1CBF" w14:paraId="4723E9A4" w14:textId="77777777" w:rsidTr="007C0F6B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3E7D27F0" w14:textId="4CB09E07" w:rsidR="005F1CBF" w:rsidRPr="005F1CBF" w:rsidRDefault="005F1CBF" w:rsidP="007C0F6B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 w:rsidRPr="005F1CBF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Relevant tax forms or declarations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br/>
            </w:r>
            <w:r w:rsidRPr="005F1CBF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(e.g., W-4 form in the US)</w:t>
            </w:r>
          </w:p>
        </w:tc>
        <w:tc>
          <w:tcPr>
            <w:tcW w:w="6094" w:type="dxa"/>
            <w:vAlign w:val="center"/>
          </w:tcPr>
          <w:p w14:paraId="6271E9D1" w14:textId="77777777" w:rsidR="005F1CBF" w:rsidRPr="00106295" w:rsidRDefault="005F1CBF" w:rsidP="00106295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</w:tbl>
    <w:p w14:paraId="56E72D11" w14:textId="77777777" w:rsidR="005F1CBF" w:rsidRDefault="005F1CBF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tbl>
      <w:tblPr>
        <w:tblStyle w:val="TableGrid"/>
        <w:tblW w:w="10772" w:type="dxa"/>
        <w:tblInd w:w="-147" w:type="dxa"/>
        <w:tblLook w:val="04A0" w:firstRow="1" w:lastRow="0" w:firstColumn="1" w:lastColumn="0" w:noHBand="0" w:noVBand="1"/>
      </w:tblPr>
      <w:tblGrid>
        <w:gridCol w:w="4678"/>
        <w:gridCol w:w="6094"/>
      </w:tblGrid>
      <w:tr w:rsidR="005F1CBF" w14:paraId="354AF9B1" w14:textId="77777777" w:rsidTr="007C0F6B">
        <w:trPr>
          <w:trHeight w:val="353"/>
        </w:trPr>
        <w:tc>
          <w:tcPr>
            <w:tcW w:w="10772" w:type="dxa"/>
            <w:gridSpan w:val="2"/>
            <w:shd w:val="clear" w:color="auto" w:fill="30206B"/>
            <w:vAlign w:val="center"/>
          </w:tcPr>
          <w:p w14:paraId="7DB8CADA" w14:textId="0F2C6AF2" w:rsidR="005F1CBF" w:rsidRDefault="005F1CBF" w:rsidP="007C0F6B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 w:rsidRPr="005F1CBF">
              <w:rPr>
                <w:rFonts w:ascii="IBM Plex Sans SemiBold" w:eastAsia="IBM Plex Sans SemiBold" w:hAnsi="IBM Plex Sans SemiBold" w:cs="IBM Plex Sans SemiBold"/>
                <w:b/>
                <w:bCs/>
                <w:color w:val="FFFFFF" w:themeColor="background1"/>
                <w:sz w:val="24"/>
                <w:szCs w:val="24"/>
              </w:rPr>
              <w:t xml:space="preserve">Educational and </w:t>
            </w:r>
            <w:r>
              <w:rPr>
                <w:rFonts w:ascii="IBM Plex Sans SemiBold" w:eastAsia="IBM Plex Sans SemiBold" w:hAnsi="IBM Plex Sans SemiBold" w:cs="IBM Plex Sans SemiBold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Pr="005F1CBF">
              <w:rPr>
                <w:rFonts w:ascii="IBM Plex Sans SemiBold" w:eastAsia="IBM Plex Sans SemiBold" w:hAnsi="IBM Plex Sans SemiBold" w:cs="IBM Plex Sans SemiBold"/>
                <w:b/>
                <w:bCs/>
                <w:color w:val="FFFFFF" w:themeColor="background1"/>
                <w:sz w:val="24"/>
                <w:szCs w:val="24"/>
              </w:rPr>
              <w:t xml:space="preserve">rofessional </w:t>
            </w:r>
            <w:r>
              <w:rPr>
                <w:rFonts w:ascii="IBM Plex Sans SemiBold" w:eastAsia="IBM Plex Sans SemiBold" w:hAnsi="IBM Plex Sans SemiBold" w:cs="IBM Plex Sans SemiBold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5F1CBF">
              <w:rPr>
                <w:rFonts w:ascii="IBM Plex Sans SemiBold" w:eastAsia="IBM Plex Sans SemiBold" w:hAnsi="IBM Plex Sans SemiBold" w:cs="IBM Plex Sans SemiBold"/>
                <w:b/>
                <w:bCs/>
                <w:color w:val="FFFFFF" w:themeColor="background1"/>
                <w:sz w:val="24"/>
                <w:szCs w:val="24"/>
              </w:rPr>
              <w:t>redentials</w:t>
            </w:r>
          </w:p>
        </w:tc>
      </w:tr>
      <w:tr w:rsidR="005F1CBF" w:rsidRPr="005F1CBF" w14:paraId="72C7C943" w14:textId="77777777" w:rsidTr="007C0F6B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1859D5BE" w14:textId="02A72CE9" w:rsidR="005F1CBF" w:rsidRPr="00BB6655" w:rsidRDefault="00C05583" w:rsidP="007C0F6B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 w:rsidRPr="00C05583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Highest educational qualification</w:t>
            </w:r>
          </w:p>
        </w:tc>
        <w:tc>
          <w:tcPr>
            <w:tcW w:w="6094" w:type="dxa"/>
            <w:vAlign w:val="center"/>
          </w:tcPr>
          <w:p w14:paraId="496996B7" w14:textId="77777777" w:rsidR="005F1CBF" w:rsidRPr="00106295" w:rsidRDefault="005F1CBF" w:rsidP="00106295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5F1CBF" w:rsidRPr="005F1CBF" w14:paraId="26B6CEA9" w14:textId="77777777" w:rsidTr="007C0F6B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758106EC" w14:textId="2C70C64A" w:rsidR="005F1CBF" w:rsidRPr="00BB6655" w:rsidRDefault="00C05583" w:rsidP="007C0F6B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 w:rsidRPr="00C05583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Certifications or licenses</w:t>
            </w:r>
          </w:p>
        </w:tc>
        <w:tc>
          <w:tcPr>
            <w:tcW w:w="6094" w:type="dxa"/>
            <w:vAlign w:val="center"/>
          </w:tcPr>
          <w:p w14:paraId="71F3880A" w14:textId="77777777" w:rsidR="005F1CBF" w:rsidRPr="00106295" w:rsidRDefault="005F1CBF" w:rsidP="00106295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5F1CBF" w:rsidRPr="005F1CBF" w14:paraId="345E188B" w14:textId="77777777" w:rsidTr="007C0F6B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4E22F9F1" w14:textId="4B56B817" w:rsidR="005F1CBF" w:rsidRPr="00BB6655" w:rsidRDefault="00C43B5C" w:rsidP="007C0F6B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 w:rsidRPr="00C05583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Previous employ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er</w:t>
            </w:r>
          </w:p>
        </w:tc>
        <w:tc>
          <w:tcPr>
            <w:tcW w:w="6094" w:type="dxa"/>
            <w:vAlign w:val="center"/>
          </w:tcPr>
          <w:p w14:paraId="2EDB7682" w14:textId="77777777" w:rsidR="005F1CBF" w:rsidRPr="00106295" w:rsidRDefault="005F1CBF" w:rsidP="00106295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</w:tbl>
    <w:p w14:paraId="3B31BC8D" w14:textId="7C57B6BF" w:rsidR="00106295" w:rsidRDefault="00106295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tbl>
      <w:tblPr>
        <w:tblStyle w:val="TableGrid"/>
        <w:tblW w:w="10772" w:type="dxa"/>
        <w:tblInd w:w="-147" w:type="dxa"/>
        <w:tblLook w:val="04A0" w:firstRow="1" w:lastRow="0" w:firstColumn="1" w:lastColumn="0" w:noHBand="0" w:noVBand="1"/>
      </w:tblPr>
      <w:tblGrid>
        <w:gridCol w:w="4678"/>
        <w:gridCol w:w="6094"/>
      </w:tblGrid>
      <w:tr w:rsidR="00C43B5C" w14:paraId="386194A5" w14:textId="77777777" w:rsidTr="007C0F6B">
        <w:trPr>
          <w:trHeight w:val="353"/>
        </w:trPr>
        <w:tc>
          <w:tcPr>
            <w:tcW w:w="10772" w:type="dxa"/>
            <w:gridSpan w:val="2"/>
            <w:shd w:val="clear" w:color="auto" w:fill="30206B"/>
            <w:vAlign w:val="center"/>
          </w:tcPr>
          <w:p w14:paraId="77E8C885" w14:textId="72B9DA26" w:rsidR="00C43B5C" w:rsidRDefault="00C43B5C" w:rsidP="007C0F6B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b/>
                <w:bCs/>
                <w:color w:val="FFFFFF" w:themeColor="background1"/>
                <w:sz w:val="24"/>
                <w:szCs w:val="24"/>
              </w:rPr>
              <w:t>Medical Information</w:t>
            </w:r>
          </w:p>
        </w:tc>
      </w:tr>
      <w:tr w:rsidR="00C43B5C" w:rsidRPr="00106295" w14:paraId="036512EA" w14:textId="77777777" w:rsidTr="007C0F6B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12906160" w14:textId="2F0A2857" w:rsidR="00C43B5C" w:rsidRPr="00106295" w:rsidRDefault="00C43B5C" w:rsidP="007C0F6B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 w:rsidRPr="00200953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Specific medical conditions or requirements</w:t>
            </w:r>
          </w:p>
        </w:tc>
        <w:tc>
          <w:tcPr>
            <w:tcW w:w="6094" w:type="dxa"/>
            <w:vAlign w:val="center"/>
          </w:tcPr>
          <w:p w14:paraId="47F454C6" w14:textId="77777777" w:rsidR="00C43B5C" w:rsidRPr="00106295" w:rsidRDefault="00C43B5C" w:rsidP="007C0F6B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C43B5C" w:rsidRPr="00106295" w14:paraId="32858D30" w14:textId="77777777" w:rsidTr="007C0F6B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57934C76" w14:textId="5B6A555C" w:rsidR="00C43B5C" w:rsidRPr="00106295" w:rsidRDefault="00C43B5C" w:rsidP="007C0F6B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Known allergies</w:t>
            </w:r>
          </w:p>
        </w:tc>
        <w:tc>
          <w:tcPr>
            <w:tcW w:w="6094" w:type="dxa"/>
            <w:vAlign w:val="center"/>
          </w:tcPr>
          <w:p w14:paraId="48E92036" w14:textId="77777777" w:rsidR="00C43B5C" w:rsidRPr="00106295" w:rsidRDefault="00C43B5C" w:rsidP="007C0F6B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C43B5C" w:rsidRPr="00106295" w14:paraId="4FDD9F54" w14:textId="77777777" w:rsidTr="007C0F6B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48862E8C" w14:textId="5438BED3" w:rsidR="00C43B5C" w:rsidRPr="00106295" w:rsidRDefault="00C43B5C" w:rsidP="007C0F6B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 w:rsidRPr="00200953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Preferred medical facility or practitioner (optional)</w:t>
            </w:r>
          </w:p>
        </w:tc>
        <w:tc>
          <w:tcPr>
            <w:tcW w:w="6094" w:type="dxa"/>
            <w:vAlign w:val="center"/>
          </w:tcPr>
          <w:p w14:paraId="5EB48EF8" w14:textId="77777777" w:rsidR="00C43B5C" w:rsidRPr="00106295" w:rsidRDefault="00C43B5C" w:rsidP="007C0F6B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</w:tbl>
    <w:p w14:paraId="4FB5B027" w14:textId="77777777" w:rsidR="00C43B5C" w:rsidRDefault="00C43B5C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tbl>
      <w:tblPr>
        <w:tblStyle w:val="TableGrid"/>
        <w:tblW w:w="10772" w:type="dxa"/>
        <w:tblInd w:w="-147" w:type="dxa"/>
        <w:tblLook w:val="04A0" w:firstRow="1" w:lastRow="0" w:firstColumn="1" w:lastColumn="0" w:noHBand="0" w:noVBand="1"/>
      </w:tblPr>
      <w:tblGrid>
        <w:gridCol w:w="4678"/>
        <w:gridCol w:w="6094"/>
      </w:tblGrid>
      <w:tr w:rsidR="00106295" w14:paraId="285A09CE" w14:textId="77777777" w:rsidTr="007C0F6B">
        <w:trPr>
          <w:trHeight w:val="353"/>
        </w:trPr>
        <w:tc>
          <w:tcPr>
            <w:tcW w:w="10772" w:type="dxa"/>
            <w:gridSpan w:val="2"/>
            <w:shd w:val="clear" w:color="auto" w:fill="30206B"/>
            <w:vAlign w:val="center"/>
          </w:tcPr>
          <w:p w14:paraId="408423B1" w14:textId="7B63BF3B" w:rsidR="00106295" w:rsidRDefault="00106295" w:rsidP="007C0F6B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b/>
                <w:bCs/>
                <w:color w:val="FFFFFF" w:themeColor="background1"/>
                <w:sz w:val="24"/>
                <w:szCs w:val="24"/>
              </w:rPr>
              <w:t>Additional Information</w:t>
            </w:r>
            <w:r>
              <w:rPr>
                <w:rFonts w:ascii="IBM Plex Sans SemiBold" w:eastAsia="IBM Plex Sans SemiBold" w:hAnsi="IBM Plex Sans SemiBold" w:cs="IBM Plex Sans SemiBold"/>
                <w:b/>
                <w:bCs/>
                <w:color w:val="FFFFFF" w:themeColor="background1"/>
                <w:sz w:val="24"/>
                <w:szCs w:val="24"/>
              </w:rPr>
              <w:br/>
              <w:t>(if applicable)</w:t>
            </w:r>
          </w:p>
        </w:tc>
      </w:tr>
      <w:tr w:rsidR="00106295" w:rsidRPr="00106295" w14:paraId="79A00B35" w14:textId="77777777" w:rsidTr="007C0F6B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2136E8C6" w14:textId="069528C0" w:rsidR="00106295" w:rsidRPr="00106295" w:rsidRDefault="00106295" w:rsidP="00106295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 w:rsidRPr="0010629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Passport number</w:t>
            </w:r>
          </w:p>
        </w:tc>
        <w:tc>
          <w:tcPr>
            <w:tcW w:w="6094" w:type="dxa"/>
            <w:vAlign w:val="center"/>
          </w:tcPr>
          <w:p w14:paraId="528CAB9A" w14:textId="77777777" w:rsidR="00106295" w:rsidRPr="00106295" w:rsidRDefault="00106295" w:rsidP="00106295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106295" w:rsidRPr="00106295" w14:paraId="70B5CF23" w14:textId="77777777" w:rsidTr="007C0F6B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0BDAEF69" w14:textId="415F4FA6" w:rsidR="00106295" w:rsidRPr="00106295" w:rsidRDefault="00106295" w:rsidP="00106295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 w:rsidRPr="0010629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Work permit or visa details</w:t>
            </w:r>
          </w:p>
        </w:tc>
        <w:tc>
          <w:tcPr>
            <w:tcW w:w="6094" w:type="dxa"/>
            <w:vAlign w:val="center"/>
          </w:tcPr>
          <w:p w14:paraId="691F4C0F" w14:textId="77777777" w:rsidR="00106295" w:rsidRPr="00106295" w:rsidRDefault="00106295" w:rsidP="00106295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106295" w:rsidRPr="00106295" w14:paraId="1FA656B8" w14:textId="77777777" w:rsidTr="007C0F6B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56012324" w14:textId="472CED52" w:rsidR="00106295" w:rsidRPr="00106295" w:rsidRDefault="00106295" w:rsidP="00106295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 w:rsidRPr="0010629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Vehicle details</w:t>
            </w:r>
            <w:r w:rsidRPr="0010629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br/>
              <w:t>(if parking or transportation facilities are provided)</w:t>
            </w:r>
          </w:p>
        </w:tc>
        <w:tc>
          <w:tcPr>
            <w:tcW w:w="6094" w:type="dxa"/>
            <w:vAlign w:val="center"/>
          </w:tcPr>
          <w:p w14:paraId="04ADEE94" w14:textId="77777777" w:rsidR="00106295" w:rsidRPr="00106295" w:rsidRDefault="00106295" w:rsidP="00106295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</w:tbl>
    <w:p w14:paraId="1F80214A" w14:textId="77777777" w:rsidR="00106295" w:rsidRDefault="00106295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p w14:paraId="6E727D6D" w14:textId="77777777" w:rsidR="00106295" w:rsidRDefault="00106295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p w14:paraId="4F6AFDFB" w14:textId="77777777" w:rsidR="00106295" w:rsidRDefault="00106295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p w14:paraId="7F13A265" w14:textId="77777777" w:rsidR="00106295" w:rsidRDefault="00106295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p w14:paraId="2F49FAA6" w14:textId="77777777" w:rsidR="00106295" w:rsidRPr="009F3C5C" w:rsidRDefault="00000000" w:rsidP="00106295">
      <w:pPr>
        <w:spacing w:before="200"/>
        <w:jc w:val="center"/>
      </w:pPr>
      <w:hyperlink r:id="rId7">
        <w:r w:rsidR="00106295" w:rsidRPr="009F3C5C">
          <w:rPr>
            <w:rFonts w:ascii="IBM Plex Sans SemiBold" w:eastAsia="IBM Plex Sans SemiBold" w:hAnsi="IBM Plex Sans SemiBold" w:cs="IBM Plex Sans SemiBold"/>
            <w:noProof/>
            <w:color w:val="1155CC"/>
            <w:sz w:val="24"/>
            <w:szCs w:val="24"/>
          </w:rPr>
          <w:drawing>
            <wp:inline distT="19050" distB="19050" distL="19050" distR="19050" wp14:anchorId="523EA4D3" wp14:editId="484617E1">
              <wp:extent cx="862013" cy="248657"/>
              <wp:effectExtent l="0" t="0" r="0" b="0"/>
              <wp:docPr id="1477728727" name="Picture 147772872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2013" cy="2486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442172D1" w14:textId="77777777" w:rsidR="00106295" w:rsidRPr="00106295" w:rsidRDefault="00000000" w:rsidP="00106295">
      <w:pPr>
        <w:jc w:val="center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  <w:hyperlink r:id="rId8">
        <w:r w:rsidR="00106295">
          <w:rPr>
            <w:rFonts w:ascii="IBM Plex Sans" w:eastAsia="IBM Plex Sans" w:hAnsi="IBM Plex Sans" w:cs="IBM Plex Sans"/>
            <w:color w:val="30206B"/>
            <w:sz w:val="16"/>
            <w:szCs w:val="16"/>
            <w:u w:val="single"/>
          </w:rPr>
          <w:t>aihr.com</w:t>
        </w:r>
      </w:hyperlink>
    </w:p>
    <w:p w14:paraId="179C97E9" w14:textId="77777777" w:rsidR="00106295" w:rsidRDefault="00106295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p w14:paraId="5A1C0940" w14:textId="77777777" w:rsidR="00875140" w:rsidRDefault="00875140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tbl>
      <w:tblPr>
        <w:tblStyle w:val="TableGrid"/>
        <w:tblW w:w="10772" w:type="dxa"/>
        <w:tblInd w:w="-147" w:type="dxa"/>
        <w:tblLook w:val="04A0" w:firstRow="1" w:lastRow="0" w:firstColumn="1" w:lastColumn="0" w:noHBand="0" w:noVBand="1"/>
      </w:tblPr>
      <w:tblGrid>
        <w:gridCol w:w="4678"/>
        <w:gridCol w:w="6094"/>
      </w:tblGrid>
      <w:tr w:rsidR="00106295" w14:paraId="75209DE6" w14:textId="77777777" w:rsidTr="007C0F6B">
        <w:trPr>
          <w:trHeight w:val="353"/>
        </w:trPr>
        <w:tc>
          <w:tcPr>
            <w:tcW w:w="10772" w:type="dxa"/>
            <w:gridSpan w:val="2"/>
            <w:shd w:val="clear" w:color="auto" w:fill="30206B"/>
            <w:vAlign w:val="center"/>
          </w:tcPr>
          <w:p w14:paraId="7E1B372C" w14:textId="1E7AF3F6" w:rsidR="00106295" w:rsidRDefault="00106295" w:rsidP="007C0F6B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b/>
                <w:bCs/>
                <w:color w:val="FFFFFF" w:themeColor="background1"/>
                <w:sz w:val="24"/>
                <w:szCs w:val="24"/>
              </w:rPr>
              <w:t>Consent and Declaration</w:t>
            </w:r>
          </w:p>
        </w:tc>
      </w:tr>
      <w:tr w:rsidR="00106295" w:rsidRPr="00106295" w14:paraId="578E1C42" w14:textId="77777777" w:rsidTr="007C0F6B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7F5677C3" w14:textId="29324D8D" w:rsidR="00106295" w:rsidRPr="00BB6655" w:rsidRDefault="00106295" w:rsidP="007C0F6B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 w:rsidRPr="0010629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Do you confirm the accuracy of the information provided and consent for your data to be processed in line with data protection regulations?</w:t>
            </w:r>
          </w:p>
        </w:tc>
        <w:tc>
          <w:tcPr>
            <w:tcW w:w="6094" w:type="dxa"/>
            <w:vAlign w:val="center"/>
          </w:tcPr>
          <w:p w14:paraId="333D73BE" w14:textId="77777777" w:rsidR="00106295" w:rsidRPr="00106295" w:rsidRDefault="00106295" w:rsidP="007C0F6B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  <w:tr w:rsidR="00106295" w:rsidRPr="00106295" w14:paraId="26D96B69" w14:textId="77777777" w:rsidTr="007C0F6B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01DF00D3" w14:textId="70B22BA1" w:rsidR="00106295" w:rsidRPr="00BB6655" w:rsidRDefault="00106295" w:rsidP="007C0F6B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Date</w:t>
            </w:r>
          </w:p>
        </w:tc>
        <w:tc>
          <w:tcPr>
            <w:tcW w:w="6094" w:type="dxa"/>
            <w:vAlign w:val="center"/>
          </w:tcPr>
          <w:p w14:paraId="632F40E5" w14:textId="77777777" w:rsidR="00106295" w:rsidRPr="00106295" w:rsidRDefault="00106295" w:rsidP="007C0F6B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  <w:tr w:rsidR="00106295" w:rsidRPr="00106295" w14:paraId="37110EC2" w14:textId="77777777" w:rsidTr="007C0F6B">
        <w:trPr>
          <w:trHeight w:val="595"/>
        </w:trPr>
        <w:tc>
          <w:tcPr>
            <w:tcW w:w="4678" w:type="dxa"/>
            <w:shd w:val="clear" w:color="auto" w:fill="D0F4FF"/>
            <w:vAlign w:val="center"/>
          </w:tcPr>
          <w:p w14:paraId="54494E54" w14:textId="4D232048" w:rsidR="00106295" w:rsidRDefault="00106295" w:rsidP="007C0F6B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Employee signature</w:t>
            </w:r>
          </w:p>
        </w:tc>
        <w:tc>
          <w:tcPr>
            <w:tcW w:w="6094" w:type="dxa"/>
            <w:vAlign w:val="center"/>
          </w:tcPr>
          <w:p w14:paraId="1B4EBF64" w14:textId="77777777" w:rsidR="00106295" w:rsidRPr="00106295" w:rsidRDefault="00106295" w:rsidP="007C0F6B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</w:tbl>
    <w:p w14:paraId="4A5E1571" w14:textId="77777777" w:rsidR="00106295" w:rsidRDefault="00106295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tbl>
      <w:tblPr>
        <w:tblStyle w:val="TableGrid"/>
        <w:tblW w:w="10772" w:type="dxa"/>
        <w:tblInd w:w="-147" w:type="dxa"/>
        <w:tblLook w:val="04A0" w:firstRow="1" w:lastRow="0" w:firstColumn="1" w:lastColumn="0" w:noHBand="0" w:noVBand="1"/>
      </w:tblPr>
      <w:tblGrid>
        <w:gridCol w:w="4678"/>
        <w:gridCol w:w="6094"/>
      </w:tblGrid>
      <w:tr w:rsidR="00106295" w14:paraId="676BC657" w14:textId="77777777" w:rsidTr="007C0F6B">
        <w:trPr>
          <w:trHeight w:val="353"/>
        </w:trPr>
        <w:tc>
          <w:tcPr>
            <w:tcW w:w="10772" w:type="dxa"/>
            <w:gridSpan w:val="2"/>
            <w:shd w:val="clear" w:color="auto" w:fill="30206B"/>
            <w:vAlign w:val="center"/>
          </w:tcPr>
          <w:p w14:paraId="166979A1" w14:textId="4D7436AD" w:rsidR="00106295" w:rsidRDefault="00106295" w:rsidP="007C0F6B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 w:rsidRPr="00106295">
              <w:rPr>
                <w:rFonts w:ascii="IBM Plex Sans SemiBold" w:eastAsia="IBM Plex Sans SemiBold" w:hAnsi="IBM Plex Sans SemiBold" w:cs="IBM Plex Sans SemiBold"/>
                <w:b/>
                <w:bCs/>
                <w:color w:val="FFFFFF" w:themeColor="background1"/>
                <w:sz w:val="24"/>
                <w:szCs w:val="24"/>
              </w:rPr>
              <w:t xml:space="preserve">Version </w:t>
            </w:r>
            <w:r>
              <w:rPr>
                <w:rFonts w:ascii="IBM Plex Sans SemiBold" w:eastAsia="IBM Plex Sans SemiBold" w:hAnsi="IBM Plex Sans SemiBold" w:cs="IBM Plex Sans SemiBold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106295">
              <w:rPr>
                <w:rFonts w:ascii="IBM Plex Sans SemiBold" w:eastAsia="IBM Plex Sans SemiBold" w:hAnsi="IBM Plex Sans SemiBold" w:cs="IBM Plex Sans SemiBold"/>
                <w:b/>
                <w:bCs/>
                <w:color w:val="FFFFFF" w:themeColor="background1"/>
                <w:sz w:val="24"/>
                <w:szCs w:val="24"/>
              </w:rPr>
              <w:t>ontrol</w:t>
            </w:r>
          </w:p>
        </w:tc>
      </w:tr>
      <w:tr w:rsidR="00106295" w:rsidRPr="00106295" w14:paraId="546F2954" w14:textId="77777777" w:rsidTr="00106295">
        <w:trPr>
          <w:trHeight w:val="3096"/>
        </w:trPr>
        <w:tc>
          <w:tcPr>
            <w:tcW w:w="4678" w:type="dxa"/>
            <w:shd w:val="clear" w:color="auto" w:fill="D0F4FF"/>
            <w:vAlign w:val="center"/>
          </w:tcPr>
          <w:p w14:paraId="0B8E66F2" w14:textId="77777777" w:rsidR="00106295" w:rsidRPr="00C46AE5" w:rsidRDefault="00C46AE5" w:rsidP="007C0F6B">
            <w:pPr>
              <w:rPr>
                <w:rFonts w:ascii="IBM Plex Sans Medium" w:eastAsia="IBM Plex Sans SemiBold" w:hAnsi="IBM Plex Sans Medium" w:cs="IBM Plex Sans SemiBold"/>
                <w:i/>
                <w:iCs/>
                <w:color w:val="30206B"/>
                <w:sz w:val="20"/>
                <w:szCs w:val="20"/>
              </w:rPr>
            </w:pPr>
            <w:r w:rsidRPr="00C46AE5">
              <w:rPr>
                <w:rFonts w:ascii="IBM Plex Sans Medium" w:eastAsia="IBM Plex Sans SemiBold" w:hAnsi="IBM Plex Sans Medium" w:cs="IBM Plex Sans SemiBold"/>
                <w:i/>
                <w:iCs/>
                <w:color w:val="30206B"/>
                <w:sz w:val="20"/>
                <w:szCs w:val="20"/>
              </w:rPr>
              <w:t>[</w:t>
            </w:r>
            <w:r w:rsidR="00106295" w:rsidRPr="00C46AE5">
              <w:rPr>
                <w:rFonts w:ascii="IBM Plex Sans Medium" w:eastAsia="IBM Plex Sans SemiBold" w:hAnsi="IBM Plex Sans Medium" w:cs="IBM Plex Sans SemiBold"/>
                <w:i/>
                <w:iCs/>
                <w:color w:val="30206B"/>
                <w:sz w:val="20"/>
                <w:szCs w:val="20"/>
              </w:rPr>
              <w:t>A section for recording any updates or changes to the form over time, including the date of modification and the personnel effecting the change</w:t>
            </w:r>
            <w:r w:rsidRPr="00C46AE5">
              <w:rPr>
                <w:rFonts w:ascii="IBM Plex Sans Medium" w:eastAsia="IBM Plex Sans SemiBold" w:hAnsi="IBM Plex Sans Medium" w:cs="IBM Plex Sans SemiBold"/>
                <w:i/>
                <w:iCs/>
                <w:color w:val="30206B"/>
                <w:sz w:val="20"/>
                <w:szCs w:val="20"/>
              </w:rPr>
              <w:t>]</w:t>
            </w:r>
          </w:p>
          <w:p w14:paraId="0CF82299" w14:textId="77777777" w:rsidR="00C46AE5" w:rsidRDefault="00C46AE5" w:rsidP="007C0F6B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</w:p>
          <w:p w14:paraId="2CA4E1EE" w14:textId="186D5076" w:rsidR="00C46AE5" w:rsidRPr="00BB6655" w:rsidRDefault="00C46AE5" w:rsidP="007C0F6B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Version Update: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br/>
              <w:t>Updated By:</w:t>
            </w:r>
          </w:p>
        </w:tc>
        <w:tc>
          <w:tcPr>
            <w:tcW w:w="6094" w:type="dxa"/>
            <w:vAlign w:val="center"/>
          </w:tcPr>
          <w:p w14:paraId="4C7C37A2" w14:textId="77777777" w:rsidR="00106295" w:rsidRPr="00106295" w:rsidRDefault="00106295" w:rsidP="007C0F6B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</w:tbl>
    <w:p w14:paraId="15D05D4F" w14:textId="77777777" w:rsidR="00284286" w:rsidRDefault="00284286" w:rsidP="00284286">
      <w:pPr>
        <w:spacing w:before="200"/>
        <w:jc w:val="center"/>
      </w:pPr>
    </w:p>
    <w:p w14:paraId="73D4FED1" w14:textId="77777777" w:rsidR="00284286" w:rsidRDefault="00284286" w:rsidP="00284286">
      <w:pPr>
        <w:spacing w:before="200"/>
        <w:jc w:val="center"/>
      </w:pPr>
    </w:p>
    <w:p w14:paraId="3F7E19BD" w14:textId="77777777" w:rsidR="00284286" w:rsidRDefault="00284286" w:rsidP="00284286">
      <w:pPr>
        <w:spacing w:before="200"/>
        <w:jc w:val="center"/>
      </w:pPr>
    </w:p>
    <w:p w14:paraId="2F9AB718" w14:textId="77777777" w:rsidR="00284286" w:rsidRDefault="00284286" w:rsidP="00284286">
      <w:pPr>
        <w:spacing w:before="200"/>
        <w:jc w:val="center"/>
      </w:pPr>
    </w:p>
    <w:p w14:paraId="03433CA2" w14:textId="77777777" w:rsidR="00284286" w:rsidRDefault="00284286" w:rsidP="00284286">
      <w:pPr>
        <w:spacing w:before="200"/>
        <w:jc w:val="center"/>
      </w:pPr>
    </w:p>
    <w:p w14:paraId="6D8EE11B" w14:textId="77777777" w:rsidR="00284286" w:rsidRDefault="00284286" w:rsidP="00284286">
      <w:pPr>
        <w:spacing w:before="200"/>
        <w:jc w:val="center"/>
      </w:pPr>
    </w:p>
    <w:p w14:paraId="58C544AA" w14:textId="77777777" w:rsidR="00284286" w:rsidRDefault="00284286" w:rsidP="00284286">
      <w:pPr>
        <w:spacing w:before="200"/>
        <w:jc w:val="center"/>
      </w:pPr>
    </w:p>
    <w:p w14:paraId="39BD72A9" w14:textId="77777777" w:rsidR="00284286" w:rsidRDefault="00284286" w:rsidP="00284286">
      <w:pPr>
        <w:spacing w:before="200"/>
        <w:jc w:val="center"/>
      </w:pPr>
    </w:p>
    <w:p w14:paraId="635F8C68" w14:textId="77777777" w:rsidR="00284286" w:rsidRDefault="00284286" w:rsidP="00284286">
      <w:pPr>
        <w:spacing w:before="200"/>
        <w:jc w:val="center"/>
      </w:pPr>
    </w:p>
    <w:p w14:paraId="34C65CBB" w14:textId="77777777" w:rsidR="00284286" w:rsidRDefault="00284286" w:rsidP="00284286">
      <w:pPr>
        <w:spacing w:before="200"/>
        <w:jc w:val="center"/>
      </w:pPr>
    </w:p>
    <w:p w14:paraId="0FD61BF5" w14:textId="77777777" w:rsidR="00284286" w:rsidRDefault="00284286" w:rsidP="00284286">
      <w:pPr>
        <w:spacing w:before="200"/>
        <w:jc w:val="center"/>
      </w:pPr>
    </w:p>
    <w:p w14:paraId="7A70F77A" w14:textId="77777777" w:rsidR="00284286" w:rsidRDefault="00284286" w:rsidP="00284286">
      <w:pPr>
        <w:spacing w:before="200"/>
        <w:jc w:val="center"/>
      </w:pPr>
    </w:p>
    <w:p w14:paraId="6D3AD1D7" w14:textId="77777777" w:rsidR="00284286" w:rsidRDefault="00284286" w:rsidP="00284286">
      <w:pPr>
        <w:spacing w:before="200"/>
        <w:jc w:val="center"/>
      </w:pPr>
    </w:p>
    <w:p w14:paraId="4C06DF6A" w14:textId="77777777" w:rsidR="00284286" w:rsidRDefault="00284286" w:rsidP="00284286">
      <w:pPr>
        <w:spacing w:before="200"/>
        <w:jc w:val="center"/>
      </w:pPr>
    </w:p>
    <w:p w14:paraId="5C7AB683" w14:textId="77777777" w:rsidR="00284286" w:rsidRDefault="00284286" w:rsidP="00284286">
      <w:pPr>
        <w:spacing w:before="200"/>
        <w:jc w:val="center"/>
      </w:pPr>
    </w:p>
    <w:p w14:paraId="601433B9" w14:textId="77777777" w:rsidR="00284286" w:rsidRDefault="00284286" w:rsidP="00284286">
      <w:pPr>
        <w:spacing w:before="200"/>
        <w:jc w:val="center"/>
      </w:pPr>
    </w:p>
    <w:p w14:paraId="00041069" w14:textId="14677585" w:rsidR="00284286" w:rsidRPr="009F3C5C" w:rsidRDefault="00000000" w:rsidP="00284286">
      <w:pPr>
        <w:spacing w:before="200"/>
        <w:jc w:val="center"/>
      </w:pPr>
      <w:hyperlink r:id="rId9">
        <w:r w:rsidR="00284286" w:rsidRPr="009F3C5C">
          <w:rPr>
            <w:rFonts w:ascii="IBM Plex Sans SemiBold" w:eastAsia="IBM Plex Sans SemiBold" w:hAnsi="IBM Plex Sans SemiBold" w:cs="IBM Plex Sans SemiBold"/>
            <w:noProof/>
            <w:color w:val="1155CC"/>
            <w:sz w:val="24"/>
            <w:szCs w:val="24"/>
          </w:rPr>
          <w:drawing>
            <wp:inline distT="19050" distB="19050" distL="19050" distR="19050" wp14:anchorId="2188D634" wp14:editId="198E4429">
              <wp:extent cx="862013" cy="248657"/>
              <wp:effectExtent l="0" t="0" r="0" b="0"/>
              <wp:docPr id="1226859909" name="Picture 122685990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2013" cy="2486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36F64A30" w14:textId="77777777" w:rsidR="00284286" w:rsidRPr="00106295" w:rsidRDefault="00000000" w:rsidP="00284286">
      <w:pPr>
        <w:jc w:val="center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  <w:hyperlink r:id="rId10">
        <w:r w:rsidR="00284286">
          <w:rPr>
            <w:rFonts w:ascii="IBM Plex Sans" w:eastAsia="IBM Plex Sans" w:hAnsi="IBM Plex Sans" w:cs="IBM Plex Sans"/>
            <w:color w:val="30206B"/>
            <w:sz w:val="16"/>
            <w:szCs w:val="16"/>
            <w:u w:val="single"/>
          </w:rPr>
          <w:t>aihr.com</w:t>
        </w:r>
      </w:hyperlink>
    </w:p>
    <w:p w14:paraId="5342B32A" w14:textId="70404AA8" w:rsidR="005923E3" w:rsidRPr="005923E3" w:rsidRDefault="005923E3" w:rsidP="005923E3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  <w:r>
        <w:rPr>
          <w:rFonts w:ascii="IBM Plex Sans Text" w:hAnsi="IBM Plex Sans Text" w:cs="Calibri"/>
          <w:color w:val="000000"/>
        </w:rPr>
        <w:br w:type="page"/>
      </w:r>
    </w:p>
    <w:p w14:paraId="40E039F5" w14:textId="77777777" w:rsidR="005923E3" w:rsidRDefault="005923E3" w:rsidP="005923E3">
      <w:pPr>
        <w:pStyle w:val="NormalWeb"/>
        <w:spacing w:before="240" w:beforeAutospacing="0" w:after="240" w:afterAutospacing="0"/>
        <w:rPr>
          <w:rFonts w:ascii="IBM Plex Sans Text" w:hAnsi="IBM Plex Sans Text" w:cs="Calibri"/>
          <w:color w:val="000000"/>
          <w:sz w:val="22"/>
          <w:szCs w:val="22"/>
        </w:rPr>
      </w:pPr>
      <w:r w:rsidRPr="00EB1D48">
        <w:rPr>
          <w:rFonts w:ascii="IBM Plex Sans Text" w:hAnsi="IBM Plex Sans Text" w:cs="Calibri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65408" behindDoc="1" locked="0" layoutInCell="1" allowOverlap="1" wp14:anchorId="23C295C1" wp14:editId="0383B0A9">
            <wp:simplePos x="0" y="0"/>
            <wp:positionH relativeFrom="column">
              <wp:posOffset>-650842</wp:posOffset>
            </wp:positionH>
            <wp:positionV relativeFrom="page">
              <wp:posOffset>-279400</wp:posOffset>
            </wp:positionV>
            <wp:extent cx="7745697" cy="10998200"/>
            <wp:effectExtent l="0" t="0" r="1905" b="0"/>
            <wp:wrapNone/>
            <wp:docPr id="1214334714" name="Picture 1214334714" descr="Graphical user interface, application&#10;&#10;Description automatically generated with medium confidenc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 with medium confidence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2465" cy="11007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C54D3" w14:textId="77777777" w:rsidR="005923E3" w:rsidRDefault="005923E3" w:rsidP="005923E3">
      <w:pPr>
        <w:pStyle w:val="NormalWeb"/>
        <w:spacing w:before="240" w:beforeAutospacing="0" w:after="240" w:afterAutospacing="0"/>
        <w:rPr>
          <w:rFonts w:ascii="IBM Plex Sans Text" w:hAnsi="IBM Plex Sans Text" w:cs="Calibri"/>
          <w:color w:val="000000"/>
          <w:sz w:val="22"/>
          <w:szCs w:val="22"/>
        </w:rPr>
      </w:pPr>
    </w:p>
    <w:p w14:paraId="475069C5" w14:textId="56C38D87" w:rsidR="00871453" w:rsidRPr="000F5511" w:rsidRDefault="005F1CBF" w:rsidP="000F5511">
      <w:pPr>
        <w:pStyle w:val="NormalWeb"/>
        <w:spacing w:before="240" w:beforeAutospacing="0" w:after="240" w:afterAutospacing="0"/>
        <w:rPr>
          <w:rFonts w:ascii="IBM Plex Sans Text" w:hAnsi="IBM Plex Sans Text" w:cs="Calibri"/>
          <w:color w:val="000000"/>
          <w:sz w:val="22"/>
          <w:szCs w:val="22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</w:rPr>
        <w:drawing>
          <wp:anchor distT="0" distB="0" distL="114300" distR="114300" simplePos="0" relativeHeight="251663360" behindDoc="1" locked="0" layoutInCell="1" allowOverlap="1" wp14:anchorId="290355B4" wp14:editId="6B5CAAA8">
            <wp:simplePos x="0" y="0"/>
            <wp:positionH relativeFrom="column">
              <wp:posOffset>-495300</wp:posOffset>
            </wp:positionH>
            <wp:positionV relativeFrom="page">
              <wp:posOffset>10718800</wp:posOffset>
            </wp:positionV>
            <wp:extent cx="7583170" cy="10782300"/>
            <wp:effectExtent l="0" t="0" r="0" b="0"/>
            <wp:wrapNone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1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D6F15" w14:textId="77777777" w:rsidR="00871453" w:rsidRDefault="00871453" w:rsidP="00871453">
      <w:pPr>
        <w:spacing w:before="200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21E03D08" w14:textId="77777777" w:rsidR="00871453" w:rsidRDefault="00871453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388BE41E" w14:textId="54E6667B" w:rsidR="00CA5FF3" w:rsidRDefault="00CA5FF3"/>
    <w:p w14:paraId="56B69448" w14:textId="1590612A" w:rsidR="00AF54F6" w:rsidRDefault="00AF54F6" w:rsidP="000F5511">
      <w:pPr>
        <w:ind w:left="-142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sectPr w:rsidR="00AF54F6" w:rsidSect="00106295">
      <w:pgSz w:w="11906" w:h="16838" w:code="9"/>
      <w:pgMar w:top="384" w:right="720" w:bottom="424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 Text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F5511"/>
    <w:rsid w:val="00106295"/>
    <w:rsid w:val="001D1CE2"/>
    <w:rsid w:val="00200953"/>
    <w:rsid w:val="00284286"/>
    <w:rsid w:val="00324FBB"/>
    <w:rsid w:val="005923E3"/>
    <w:rsid w:val="005F1CBF"/>
    <w:rsid w:val="00786A36"/>
    <w:rsid w:val="00871453"/>
    <w:rsid w:val="00875140"/>
    <w:rsid w:val="00917DD4"/>
    <w:rsid w:val="009A788B"/>
    <w:rsid w:val="00AE3D6C"/>
    <w:rsid w:val="00AF54F6"/>
    <w:rsid w:val="00B50AE0"/>
    <w:rsid w:val="00BB6655"/>
    <w:rsid w:val="00C05583"/>
    <w:rsid w:val="00C43B5C"/>
    <w:rsid w:val="00C46AE5"/>
    <w:rsid w:val="00CA5FF3"/>
    <w:rsid w:val="00CB5637"/>
    <w:rsid w:val="00DE72E7"/>
    <w:rsid w:val="00E35CE0"/>
    <w:rsid w:val="00E5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A273B1"/>
  <w15:chartTrackingRefBased/>
  <w15:docId w15:val="{51455408-31F9-466E-8A9F-742549E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A5FF3"/>
    <w:pPr>
      <w:spacing w:after="0" w:line="240" w:lineRule="auto"/>
    </w:pPr>
    <w:rPr>
      <w:rFonts w:ascii="Arial" w:eastAsia="Arial" w:hAnsi="Arial" w:cs="Arial"/>
      <w:lang w:val="en" w:eastAsia="en-ZA"/>
    </w:rPr>
  </w:style>
  <w:style w:type="table" w:styleId="TableGrid">
    <w:name w:val="Table Grid"/>
    <w:basedOn w:val="TableNormal"/>
    <w:uiPriority w:val="39"/>
    <w:rsid w:val="00CA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aihr.com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ihr.com/" TargetMode="External"/><Relationship Id="rId11" Type="http://schemas.openxmlformats.org/officeDocument/2006/relationships/hyperlink" Target="https://www.aihr.com/platform/?utm_source=resource&amp;utm_medium=resource&amp;utm_campaign=templates&amp;utm_content=templates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aihr.com/" TargetMode="External"/><Relationship Id="rId4" Type="http://schemas.openxmlformats.org/officeDocument/2006/relationships/hyperlink" Target="http://aihr.com" TargetMode="External"/><Relationship Id="rId9" Type="http://schemas.openxmlformats.org/officeDocument/2006/relationships/hyperlink" Target="http://aih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Microsoft Office User</cp:lastModifiedBy>
  <cp:revision>10</cp:revision>
  <cp:lastPrinted>2022-11-24T10:30:00Z</cp:lastPrinted>
  <dcterms:created xsi:type="dcterms:W3CDTF">2022-11-24T10:29:00Z</dcterms:created>
  <dcterms:modified xsi:type="dcterms:W3CDTF">2023-09-05T15:01:00Z</dcterms:modified>
</cp:coreProperties>
</file>