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1E08" w14:textId="0A49513F" w:rsidR="00565A2A" w:rsidRDefault="00C27157" w:rsidP="0015669E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Performance Review Template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3402"/>
      </w:tblGrid>
      <w:tr w:rsidR="00565A2A" w14:paraId="56AC9C5A" w14:textId="77777777" w:rsidTr="00435328">
        <w:trPr>
          <w:trHeight w:val="454"/>
        </w:trPr>
        <w:tc>
          <w:tcPr>
            <w:tcW w:w="10774" w:type="dxa"/>
            <w:gridSpan w:val="4"/>
            <w:shd w:val="clear" w:color="auto" w:fill="D0F4FF"/>
            <w:vAlign w:val="center"/>
          </w:tcPr>
          <w:p w14:paraId="4821E074" w14:textId="0CAE5EE3" w:rsidR="00565A2A" w:rsidRDefault="00565A2A" w:rsidP="00AF2450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information</w:t>
            </w:r>
          </w:p>
        </w:tc>
      </w:tr>
      <w:tr w:rsidR="001D1CE2" w14:paraId="0B90EC67" w14:textId="3787D00A" w:rsidTr="00565A2A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481E5A2E" w14:textId="12B800B9" w:rsidR="001D1CE2" w:rsidRPr="00525BEB" w:rsidRDefault="001D1CE2" w:rsidP="00565A2A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25BEB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Employee name</w:t>
            </w:r>
          </w:p>
        </w:tc>
        <w:tc>
          <w:tcPr>
            <w:tcW w:w="3118" w:type="dxa"/>
            <w:vAlign w:val="center"/>
          </w:tcPr>
          <w:p w14:paraId="4F7661C0" w14:textId="60582F8E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2DF522F7" w14:textId="0ED5F487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3402" w:type="dxa"/>
            <w:vAlign w:val="center"/>
          </w:tcPr>
          <w:p w14:paraId="7044EE7E" w14:textId="77777777" w:rsidR="001D1CE2" w:rsidRPr="00565A2A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6662360E" w14:textId="1F7E3B6E" w:rsidTr="00565A2A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58B29D55" w14:textId="4335CA84" w:rsidR="001D1CE2" w:rsidRPr="00525BEB" w:rsidRDefault="001D1CE2" w:rsidP="00565A2A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25BEB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3118" w:type="dxa"/>
            <w:vAlign w:val="center"/>
          </w:tcPr>
          <w:p w14:paraId="574AA9D5" w14:textId="77777777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50D08B83" w14:textId="628646ED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Manager name</w:t>
            </w:r>
          </w:p>
        </w:tc>
        <w:tc>
          <w:tcPr>
            <w:tcW w:w="3402" w:type="dxa"/>
            <w:vAlign w:val="center"/>
          </w:tcPr>
          <w:p w14:paraId="48BAB4EA" w14:textId="77777777" w:rsidR="001D1CE2" w:rsidRPr="00565A2A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D1CE2" w14:paraId="566B7624" w14:textId="3DBB5990" w:rsidTr="00565A2A">
        <w:trPr>
          <w:trHeight w:val="397"/>
        </w:trPr>
        <w:tc>
          <w:tcPr>
            <w:tcW w:w="2269" w:type="dxa"/>
            <w:shd w:val="clear" w:color="auto" w:fill="D0F4FF"/>
            <w:vAlign w:val="center"/>
          </w:tcPr>
          <w:p w14:paraId="7C554EBA" w14:textId="1486234E" w:rsidR="001D1CE2" w:rsidRPr="00525BEB" w:rsidRDefault="001D1CE2" w:rsidP="00565A2A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  <w:r w:rsidRPr="00525BEB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  <w:t>Last review date</w:t>
            </w:r>
          </w:p>
        </w:tc>
        <w:tc>
          <w:tcPr>
            <w:tcW w:w="3118" w:type="dxa"/>
            <w:vAlign w:val="center"/>
          </w:tcPr>
          <w:p w14:paraId="6FBA3AB7" w14:textId="77777777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6876B4E6" w14:textId="7BFD3811" w:rsidR="001D1CE2" w:rsidRPr="00B013E7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Review </w:t>
            </w:r>
            <w:r w:rsidR="00435328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5767BA02" w14:textId="77777777" w:rsidR="001D1CE2" w:rsidRPr="00565A2A" w:rsidRDefault="001D1CE2" w:rsidP="00565A2A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70108E10" w14:textId="77777777" w:rsidR="00565A2A" w:rsidRPr="00AF2450" w:rsidRDefault="00565A2A" w:rsidP="00CA5FF3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p w14:paraId="1CB894A9" w14:textId="702BDB47" w:rsidR="00DD6C50" w:rsidRDefault="00F37E57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t>Job-related competencies</w:t>
      </w:r>
    </w:p>
    <w:p w14:paraId="6EDD3771" w14:textId="77777777" w:rsidR="00DD6C50" w:rsidRPr="00AF2450" w:rsidRDefault="00DD6C50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0214FB" w14:paraId="033FCDD4" w14:textId="25C0C3AE" w:rsidTr="00B013E7">
        <w:tc>
          <w:tcPr>
            <w:tcW w:w="4537" w:type="dxa"/>
            <w:shd w:val="clear" w:color="auto" w:fill="D0F4FF"/>
            <w:vAlign w:val="center"/>
          </w:tcPr>
          <w:p w14:paraId="517D0F3E" w14:textId="077304F4" w:rsidR="000214FB" w:rsidRDefault="00F37E5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Communication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ED818E5" w14:textId="656AEBA5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21248F1B" w14:textId="3EDE611D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61B9C91" w14:textId="680D25E6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4DAA11FB" w14:textId="25D01858" w:rsidR="000214FB" w:rsidRPr="00B013E7" w:rsidRDefault="000214FB" w:rsidP="000214FB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6F1FBECD" w14:textId="72F1B6AB" w:rsidR="000214FB" w:rsidRPr="000214FB" w:rsidRDefault="00B013E7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14:paraId="2A065861" w14:textId="2FE7C173" w:rsidTr="00B013E7">
        <w:trPr>
          <w:trHeight w:val="567"/>
        </w:trPr>
        <w:tc>
          <w:tcPr>
            <w:tcW w:w="4537" w:type="dxa"/>
            <w:vAlign w:val="center"/>
          </w:tcPr>
          <w:p w14:paraId="41C8002D" w14:textId="23B1BF7F" w:rsidR="00B013E7" w:rsidRPr="00DD6C50" w:rsidRDefault="00F37E5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Communicates in a straightforward manner</w:t>
            </w:r>
          </w:p>
        </w:tc>
        <w:tc>
          <w:tcPr>
            <w:tcW w:w="1027" w:type="dxa"/>
            <w:vAlign w:val="center"/>
          </w:tcPr>
          <w:p w14:paraId="30BBA71A" w14:textId="57A84775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62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46C028D" w14:textId="1F6D2290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88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720A08D" w14:textId="764A62C7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92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36EBCDA" w14:textId="4F910C3C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88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8F51FBB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2A7F7FF3" w14:textId="1ECF49AA" w:rsidTr="00B013E7">
        <w:trPr>
          <w:trHeight w:val="567"/>
        </w:trPr>
        <w:tc>
          <w:tcPr>
            <w:tcW w:w="4537" w:type="dxa"/>
            <w:vAlign w:val="center"/>
          </w:tcPr>
          <w:p w14:paraId="1D427691" w14:textId="3B5307EB" w:rsidR="00B013E7" w:rsidRPr="00DD6C50" w:rsidRDefault="00F37E57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Gets back to people in a timely and accurate manner</w:t>
            </w:r>
          </w:p>
        </w:tc>
        <w:tc>
          <w:tcPr>
            <w:tcW w:w="1027" w:type="dxa"/>
            <w:vAlign w:val="center"/>
          </w:tcPr>
          <w:p w14:paraId="19CB621C" w14:textId="3DBD65F9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111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156C677" w14:textId="76C5B2F6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262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7A5DF45E" w14:textId="28C1B414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157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D5287B4" w14:textId="4709B2D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893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149B47C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4FD67F33" w14:textId="539DB597" w:rsidTr="00B013E7">
        <w:trPr>
          <w:trHeight w:val="567"/>
        </w:trPr>
        <w:tc>
          <w:tcPr>
            <w:tcW w:w="4537" w:type="dxa"/>
            <w:vAlign w:val="center"/>
          </w:tcPr>
          <w:p w14:paraId="5167AABA" w14:textId="5404FF25" w:rsidR="00B013E7" w:rsidRPr="00DD6C50" w:rsidRDefault="00DD6C50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Writes flawlessly when it comes to written communication</w:t>
            </w:r>
          </w:p>
        </w:tc>
        <w:tc>
          <w:tcPr>
            <w:tcW w:w="1027" w:type="dxa"/>
            <w:vAlign w:val="center"/>
          </w:tcPr>
          <w:p w14:paraId="110D8C92" w14:textId="57AC7D3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4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4F4EB68" w14:textId="36CBEEA8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534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6D658FA9" w14:textId="04421FFB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142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98BAD0D" w14:textId="7D044183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710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44C32B4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1A5C6461" w14:textId="5A41FCDB" w:rsidTr="00B013E7">
        <w:trPr>
          <w:trHeight w:val="567"/>
        </w:trPr>
        <w:tc>
          <w:tcPr>
            <w:tcW w:w="4537" w:type="dxa"/>
            <w:vAlign w:val="center"/>
          </w:tcPr>
          <w:p w14:paraId="4856BB67" w14:textId="201E4EC0" w:rsidR="00B013E7" w:rsidRPr="00DD6C50" w:rsidRDefault="00DD6C50" w:rsidP="00B013E7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Effectively adapts style and materials to communicate to different groups of people</w:t>
            </w:r>
          </w:p>
        </w:tc>
        <w:tc>
          <w:tcPr>
            <w:tcW w:w="1027" w:type="dxa"/>
            <w:vAlign w:val="center"/>
          </w:tcPr>
          <w:p w14:paraId="42603A5B" w14:textId="0F915203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28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AB8A08" w14:textId="5CC1B8A6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8602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FDB07A2" w14:textId="156A3E21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74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0C0AA92" w14:textId="24D957E5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193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08E32C1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14:paraId="3FBCE420" w14:textId="5A3DDDBE" w:rsidTr="00B013E7">
        <w:trPr>
          <w:trHeight w:val="567"/>
        </w:trPr>
        <w:tc>
          <w:tcPr>
            <w:tcW w:w="4537" w:type="dxa"/>
            <w:vAlign w:val="center"/>
          </w:tcPr>
          <w:p w14:paraId="59B597B6" w14:textId="77777777" w:rsidR="00B013E7" w:rsidRPr="001D1CE2" w:rsidRDefault="00B013E7" w:rsidP="00B013E7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2689F903" w14:textId="507BFA43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423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6229E0B" w14:textId="33B2BC52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4977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915B714" w14:textId="16BCD187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377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11D651D" w14:textId="6581CBF6" w:rsidR="00B013E7" w:rsidRDefault="00000000" w:rsidP="00B013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1121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270B4BE" w14:textId="77777777" w:rsidR="00B013E7" w:rsidRPr="00B013E7" w:rsidRDefault="00B013E7" w:rsidP="00B013E7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64362656" w14:textId="77777777" w:rsidR="000214FB" w:rsidRPr="00AF2450" w:rsidRDefault="000214FB" w:rsidP="00CA5FF3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B013E7" w:rsidRPr="000214FB" w14:paraId="3CDEBCF7" w14:textId="77777777" w:rsidTr="005E4941">
        <w:tc>
          <w:tcPr>
            <w:tcW w:w="4537" w:type="dxa"/>
            <w:shd w:val="clear" w:color="auto" w:fill="D0F4FF"/>
            <w:vAlign w:val="center"/>
          </w:tcPr>
          <w:p w14:paraId="028516E2" w14:textId="530437FE" w:rsid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DD6C50">
              <w:rPr>
                <w:rFonts w:ascii="IBM Plex Sans SemiBold" w:eastAsia="IBM Plex Sans SemiBold" w:hAnsi="IBM Plex Sans SemiBold" w:cs="IBM Plex Sans SemiBold"/>
                <w:b/>
                <w:color w:val="30206B"/>
                <w:sz w:val="24"/>
                <w:szCs w:val="24"/>
                <w:lang w:val="en-US"/>
              </w:rPr>
              <w:t>Self-awareness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46CB80AB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0813EC2E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7F5852D6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7A6EC96F" w14:textId="77777777" w:rsidR="00B013E7" w:rsidRPr="00B013E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0732A488" w14:textId="77777777" w:rsidR="00B013E7" w:rsidRPr="000214FB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B013E7" w:rsidRPr="00B013E7" w14:paraId="45BACD56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804151D" w14:textId="606F5FE0" w:rsidR="00B013E7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Controls their emotions, even in high pressure situations</w:t>
            </w:r>
          </w:p>
        </w:tc>
        <w:tc>
          <w:tcPr>
            <w:tcW w:w="1027" w:type="dxa"/>
            <w:vAlign w:val="center"/>
          </w:tcPr>
          <w:p w14:paraId="5FAADB04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481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8A10E5B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41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5B09419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043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22E5129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24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5EC4FB6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3456D6B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2A643C60" w14:textId="05C645A1" w:rsidR="00B013E7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Demonstrates an awareness of how their actions and decisions affects others</w:t>
            </w:r>
          </w:p>
        </w:tc>
        <w:tc>
          <w:tcPr>
            <w:tcW w:w="1027" w:type="dxa"/>
            <w:vAlign w:val="center"/>
          </w:tcPr>
          <w:p w14:paraId="626D0A70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752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36432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1214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8BC030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366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7FCD93D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750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CAD6697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555F7CF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9839569" w14:textId="576027F5" w:rsidR="00B013E7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Treats mistakes and setbacks as learning opportunities</w:t>
            </w:r>
          </w:p>
        </w:tc>
        <w:tc>
          <w:tcPr>
            <w:tcW w:w="1027" w:type="dxa"/>
            <w:vAlign w:val="center"/>
          </w:tcPr>
          <w:p w14:paraId="5807BA94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42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B8DAD03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165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5331F7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9323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54BB841" w14:textId="562AFCC0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768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54E8782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18DDDE60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7E10AE44" w14:textId="5791C66D" w:rsidR="00B013E7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Actively seeks feedback from others on his/her performance</w:t>
            </w:r>
          </w:p>
        </w:tc>
        <w:tc>
          <w:tcPr>
            <w:tcW w:w="1027" w:type="dxa"/>
            <w:vAlign w:val="center"/>
          </w:tcPr>
          <w:p w14:paraId="60FA607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414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0536F27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7698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BDBEE4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529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F51F69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101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66DAEF5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B013E7" w:rsidRPr="00B013E7" w14:paraId="7050DF62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12A8B589" w14:textId="77777777" w:rsidR="00B013E7" w:rsidRPr="001D1CE2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D490622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675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57D3D7D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2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0ACB70E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954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CF77B57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918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D4377A0" w14:textId="77777777" w:rsidR="00B013E7" w:rsidRP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75BBC865" w14:textId="77777777" w:rsidR="00B013E7" w:rsidRPr="00AF2450" w:rsidRDefault="00B013E7" w:rsidP="00B013E7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DD6C50" w:rsidRPr="000214FB" w14:paraId="3E9CBD8A" w14:textId="77777777" w:rsidTr="005E4941">
        <w:tc>
          <w:tcPr>
            <w:tcW w:w="4537" w:type="dxa"/>
            <w:shd w:val="clear" w:color="auto" w:fill="D0F4FF"/>
            <w:vAlign w:val="center"/>
          </w:tcPr>
          <w:p w14:paraId="57229A3C" w14:textId="37C4911B" w:rsidR="00DD6C50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4"/>
                <w:szCs w:val="24"/>
                <w:lang w:val="en-US"/>
              </w:rPr>
              <w:t>Results-driven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6583CC55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0C42BF3C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77AF18EA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135BCB16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438ACB0E" w14:textId="77777777" w:rsidR="00DD6C50" w:rsidRPr="000214FB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DD6C50" w:rsidRPr="00B013E7" w14:paraId="35B09BEE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1E202EBA" w14:textId="0CCC6349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Sets challenging goals for themselves</w:t>
            </w:r>
          </w:p>
        </w:tc>
        <w:tc>
          <w:tcPr>
            <w:tcW w:w="1027" w:type="dxa"/>
            <w:vAlign w:val="center"/>
          </w:tcPr>
          <w:p w14:paraId="53AD560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5559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BC96CA9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613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395A526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792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9173BE9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790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B625054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5E969606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535AC536" w14:textId="3157BD81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Helps others achieve their objectives</w:t>
            </w:r>
          </w:p>
        </w:tc>
        <w:tc>
          <w:tcPr>
            <w:tcW w:w="1027" w:type="dxa"/>
            <w:vAlign w:val="center"/>
          </w:tcPr>
          <w:p w14:paraId="5C4C9AF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618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1E189E4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631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4739DF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9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280A23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380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BDB13E2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448E3453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5206449D" w14:textId="5A8695B5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Prioritizes their work based on the needs of the organization and its customers</w:t>
            </w:r>
          </w:p>
        </w:tc>
        <w:tc>
          <w:tcPr>
            <w:tcW w:w="1027" w:type="dxa"/>
            <w:vAlign w:val="center"/>
          </w:tcPr>
          <w:p w14:paraId="55830C1B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1265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F74562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0428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D1AEB8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23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CCAFC41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111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23C0B67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169ECB5A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1E7A400D" w14:textId="0ECAE55D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Achieves his/her objectives even when faced with obstacles and challenges</w:t>
            </w:r>
          </w:p>
        </w:tc>
        <w:tc>
          <w:tcPr>
            <w:tcW w:w="1027" w:type="dxa"/>
            <w:vAlign w:val="center"/>
          </w:tcPr>
          <w:p w14:paraId="52F7FBC7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8871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E82DEF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83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4DB0126D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615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76BFCCFD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9422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7280D9B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55CD855E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64EBFF94" w14:textId="77777777" w:rsidR="00DD6C50" w:rsidRPr="001D1CE2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4CB8C05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614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6B76879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176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252FE3D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335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945836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021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ACFED40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473FFF0D" w14:textId="2CF23A2E" w:rsidR="00DD6C50" w:rsidRDefault="00DD6C50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F97771" wp14:editId="2B8EB037">
                <wp:simplePos x="0" y="0"/>
                <wp:positionH relativeFrom="page">
                  <wp:posOffset>3348355</wp:posOffset>
                </wp:positionH>
                <wp:positionV relativeFrom="page">
                  <wp:posOffset>10039985</wp:posOffset>
                </wp:positionV>
                <wp:extent cx="859790" cy="457200"/>
                <wp:effectExtent l="0" t="0" r="3810" b="0"/>
                <wp:wrapNone/>
                <wp:docPr id="28226982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90" cy="45720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481552069" name="Picture 481552069" descr="Logo&#10;&#10;Description automatically generated with medium confidenc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782566365" name="Text Box 1">
                          <a:hlinkClick r:id="rId5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12550" w14:textId="77777777" w:rsidR="00DD6C50" w:rsidRPr="00F767EC" w:rsidRDefault="00DD6C50" w:rsidP="00DD6C50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97771" id="Group 1" o:spid="_x0000_s1026" style="position:absolute;margin-left:263.65pt;margin-top:790.55pt;width:67.7pt;height:36pt;z-index:251671552;mso-position-horizontal-relative:page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1552069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" o:button="t">
                  <v:fill o:detectmouseclick="t"/>
                  <v:imagedata r:id="rId7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" o:button="t" filled="f" stroked="f" strokeweight=".5pt">
                  <v:fill o:detectmouseclick="t"/>
                  <v:textbox>
                    <w:txbxContent>
                      <w:p w14:paraId="1BF12550" w14:textId="77777777" w:rsidR="00DD6C50" w:rsidRPr="00F767EC" w:rsidRDefault="00DD6C50" w:rsidP="00DD6C50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AD8F33" w14:textId="46151E34" w:rsidR="00DD6C50" w:rsidRDefault="00DD6C50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7409EB4" w14:textId="64169D9B" w:rsidR="0015669E" w:rsidRDefault="0015669E" w:rsidP="00B013E7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1DA989C" w14:textId="77777777" w:rsidR="00435328" w:rsidRDefault="00435328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700FA49" w14:textId="77777777" w:rsidR="00435328" w:rsidRDefault="00435328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D47D0A7" w14:textId="4A1D743C" w:rsidR="00DD6C50" w:rsidRDefault="00DD6C50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t>Core competencies</w:t>
      </w:r>
    </w:p>
    <w:p w14:paraId="071C65F2" w14:textId="77777777" w:rsidR="00DD6C50" w:rsidRPr="00AF2450" w:rsidRDefault="00DD6C50" w:rsidP="00DD6C50">
      <w:pPr>
        <w:ind w:left="-142"/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DD6C50" w14:paraId="715B47E9" w14:textId="77777777" w:rsidTr="005E4941">
        <w:tc>
          <w:tcPr>
            <w:tcW w:w="4537" w:type="dxa"/>
            <w:shd w:val="clear" w:color="auto" w:fill="D0F4FF"/>
            <w:vAlign w:val="center"/>
          </w:tcPr>
          <w:p w14:paraId="677FAF22" w14:textId="29434F28" w:rsidR="00DD6C50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Commercial skills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286E8A5D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33BED18D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3A79D7CE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6F58BB8C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3A1FCF2A" w14:textId="77777777" w:rsidR="00DD6C50" w:rsidRPr="000214FB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DD6C50" w14:paraId="26495D49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55E2A4B0" w14:textId="2B77D480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Has a commercial mindset</w:t>
            </w:r>
          </w:p>
        </w:tc>
        <w:tc>
          <w:tcPr>
            <w:tcW w:w="1027" w:type="dxa"/>
            <w:vAlign w:val="center"/>
          </w:tcPr>
          <w:p w14:paraId="72D4D544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5802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A069008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93619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18D06657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711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DF2CC8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201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69C53D8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14:paraId="063722F7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678C8EDC" w14:textId="6E5A3C92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Spots and leverages opportunities to upsell new services during existing projects</w:t>
            </w:r>
          </w:p>
        </w:tc>
        <w:tc>
          <w:tcPr>
            <w:tcW w:w="1027" w:type="dxa"/>
            <w:vAlign w:val="center"/>
          </w:tcPr>
          <w:p w14:paraId="165189DB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3907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51225AAB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7648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2DFD303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098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53026A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6748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34842CB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14:paraId="32B2A407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0C452093" w14:textId="6D29F3EC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Proactively looks for opportunities for new projects</w:t>
            </w:r>
          </w:p>
        </w:tc>
        <w:tc>
          <w:tcPr>
            <w:tcW w:w="1027" w:type="dxa"/>
            <w:vAlign w:val="center"/>
          </w:tcPr>
          <w:p w14:paraId="52FF4C68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951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27231863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707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086B626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159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AAB24D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736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2B05B7D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14:paraId="221B3FC2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0A4B5D50" w14:textId="3873EC5A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  <w:lang w:val="en-US"/>
              </w:rPr>
              <w:t>Brings in new business</w:t>
            </w:r>
          </w:p>
        </w:tc>
        <w:tc>
          <w:tcPr>
            <w:tcW w:w="1027" w:type="dxa"/>
            <w:vAlign w:val="center"/>
          </w:tcPr>
          <w:p w14:paraId="0847857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738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AD7803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5077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785FA0D6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39833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7AA3B8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547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28BAD21C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14:paraId="7D098A7D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0A69C92D" w14:textId="77777777" w:rsidR="00DD6C50" w:rsidRPr="001D1CE2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175772B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271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0D83571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232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186DF8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9245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E3B2A92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9734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EDCF0A9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02D9A998" w14:textId="77777777" w:rsidR="00DD6C50" w:rsidRPr="00AF2450" w:rsidRDefault="00DD6C50" w:rsidP="00DD6C50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7"/>
        <w:gridCol w:w="1028"/>
        <w:gridCol w:w="1027"/>
        <w:gridCol w:w="1028"/>
        <w:gridCol w:w="2127"/>
      </w:tblGrid>
      <w:tr w:rsidR="00DD6C50" w:rsidRPr="000214FB" w14:paraId="4F24A0BF" w14:textId="77777777" w:rsidTr="005E4941">
        <w:tc>
          <w:tcPr>
            <w:tcW w:w="4537" w:type="dxa"/>
            <w:shd w:val="clear" w:color="auto" w:fill="D0F4FF"/>
            <w:vAlign w:val="center"/>
          </w:tcPr>
          <w:p w14:paraId="734BF07A" w14:textId="4A867FF7" w:rsidR="00DD6C50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color w:val="30206B"/>
                <w:sz w:val="24"/>
                <w:szCs w:val="24"/>
                <w:lang w:val="en-US"/>
              </w:rPr>
              <w:t>Proactive advisor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4355645F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disagree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3DF85838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Disagree</w:t>
            </w:r>
          </w:p>
        </w:tc>
        <w:tc>
          <w:tcPr>
            <w:tcW w:w="1027" w:type="dxa"/>
            <w:shd w:val="clear" w:color="auto" w:fill="D0F4FF"/>
            <w:vAlign w:val="center"/>
          </w:tcPr>
          <w:p w14:paraId="7B5D2FA9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Agree</w:t>
            </w:r>
          </w:p>
        </w:tc>
        <w:tc>
          <w:tcPr>
            <w:tcW w:w="1028" w:type="dxa"/>
            <w:shd w:val="clear" w:color="auto" w:fill="D0F4FF"/>
            <w:vAlign w:val="center"/>
          </w:tcPr>
          <w:p w14:paraId="40FA65FF" w14:textId="77777777" w:rsidR="00DD6C50" w:rsidRPr="00B013E7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</w:pPr>
            <w:r w:rsidRPr="00B013E7">
              <w:rPr>
                <w:rFonts w:ascii="IBM Plex Sans SemiBold" w:eastAsia="IBM Plex Sans SemiBold" w:hAnsi="IBM Plex Sans SemiBold" w:cs="IBM Plex Sans SemiBold"/>
                <w:color w:val="30206B"/>
                <w:sz w:val="18"/>
                <w:szCs w:val="18"/>
              </w:rPr>
              <w:t>Strongly agree</w:t>
            </w:r>
          </w:p>
        </w:tc>
        <w:tc>
          <w:tcPr>
            <w:tcW w:w="2127" w:type="dxa"/>
            <w:shd w:val="clear" w:color="auto" w:fill="D0F4FF"/>
            <w:vAlign w:val="center"/>
          </w:tcPr>
          <w:p w14:paraId="6127CE5D" w14:textId="77777777" w:rsidR="00DD6C50" w:rsidRPr="000214FB" w:rsidRDefault="00DD6C5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Comments</w:t>
            </w:r>
          </w:p>
        </w:tc>
      </w:tr>
      <w:tr w:rsidR="00DD6C50" w:rsidRPr="00B013E7" w14:paraId="7B1EC760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B37ACDB" w14:textId="5D56CB4A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Advises customers in a professional manner</w:t>
            </w:r>
          </w:p>
        </w:tc>
        <w:tc>
          <w:tcPr>
            <w:tcW w:w="1027" w:type="dxa"/>
            <w:vAlign w:val="center"/>
          </w:tcPr>
          <w:p w14:paraId="31EF35D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563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40F20CC4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186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20E09ED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7755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43B27B9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147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C6FE130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01D4EEF8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66D39F04" w14:textId="04B4EA74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Helps colleagues out whenever they can contribute with their expertise</w:t>
            </w:r>
          </w:p>
        </w:tc>
        <w:tc>
          <w:tcPr>
            <w:tcW w:w="1027" w:type="dxa"/>
            <w:vAlign w:val="center"/>
          </w:tcPr>
          <w:p w14:paraId="5F88411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230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9359A4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9641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686D1D04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1312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3CFF0044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74911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DB9F411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7E48A8D9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60E05BCF" w14:textId="6D087BBA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</w:rPr>
            </w:pPr>
            <w:r w:rsidRPr="00DD6C50">
              <w:rPr>
                <w:rFonts w:ascii="IBM Plex Sans Text" w:eastAsia="IBM Plex Sans SemiBold" w:hAnsi="IBM Plex Sans Text" w:cs="IBM Plex Sans SemiBold"/>
                <w:color w:val="30206B"/>
                <w:sz w:val="18"/>
                <w:szCs w:val="18"/>
                <w:lang w:val="en-US"/>
              </w:rPr>
              <w:t>Goes above and beyond in helping the customer</w:t>
            </w:r>
          </w:p>
        </w:tc>
        <w:tc>
          <w:tcPr>
            <w:tcW w:w="1027" w:type="dxa"/>
            <w:vAlign w:val="center"/>
          </w:tcPr>
          <w:p w14:paraId="1A2F0B7D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211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9D88B7C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91477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236BDC0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9265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7BE5CDE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087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A197921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449DC937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44828012" w14:textId="29BF4F12" w:rsidR="00DD6C50" w:rsidRPr="00DD6C50" w:rsidRDefault="00DD6C50" w:rsidP="005E4941">
            <w:pPr>
              <w:rPr>
                <w:rFonts w:ascii="IBM Plex Sans Text" w:eastAsia="IBM Plex Sans SemiBold" w:hAnsi="IBM Plex Sans Text" w:cs="IBM Plex Sans SemiBold"/>
                <w:bCs/>
                <w:color w:val="30206B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5D781A77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0832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639C1E98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3780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774EA57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051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1F2F279E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957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F0F9A42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DD6C50" w:rsidRPr="00B013E7" w14:paraId="6ECE4487" w14:textId="77777777" w:rsidTr="005E4941">
        <w:trPr>
          <w:trHeight w:val="567"/>
        </w:trPr>
        <w:tc>
          <w:tcPr>
            <w:tcW w:w="4537" w:type="dxa"/>
            <w:vAlign w:val="center"/>
          </w:tcPr>
          <w:p w14:paraId="743D2AE7" w14:textId="77777777" w:rsidR="00DD6C50" w:rsidRPr="001D1CE2" w:rsidRDefault="00DD6C50" w:rsidP="005E4941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</w:p>
        </w:tc>
        <w:tc>
          <w:tcPr>
            <w:tcW w:w="1027" w:type="dxa"/>
            <w:vAlign w:val="center"/>
          </w:tcPr>
          <w:p w14:paraId="69A3DDA5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1074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4E7AFB5A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3303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7" w:type="dxa"/>
            <w:vAlign w:val="center"/>
          </w:tcPr>
          <w:p w14:paraId="5F098190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9040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8" w:type="dxa"/>
            <w:vAlign w:val="center"/>
          </w:tcPr>
          <w:p w14:paraId="0ABC514D" w14:textId="77777777" w:rsidR="00DD6C50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6223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5879E3B" w14:textId="77777777" w:rsidR="00DD6C50" w:rsidRPr="00B013E7" w:rsidRDefault="00DD6C50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251029C6" w14:textId="77777777" w:rsidR="00DD6C50" w:rsidRPr="00AF2450" w:rsidRDefault="00DD6C50" w:rsidP="00B013E7">
      <w:pPr>
        <w:rPr>
          <w:rFonts w:ascii="IBM Plex Sans SemiBold" w:eastAsia="IBM Plex Sans SemiBold" w:hAnsi="IBM Plex Sans SemiBold" w:cs="IBM Plex Sans SemiBold"/>
          <w:color w:val="30206B"/>
          <w:sz w:val="20"/>
          <w:szCs w:val="20"/>
        </w:rPr>
      </w:pP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3359"/>
        <w:gridCol w:w="1854"/>
        <w:gridCol w:w="1855"/>
        <w:gridCol w:w="1854"/>
        <w:gridCol w:w="1855"/>
      </w:tblGrid>
      <w:tr w:rsidR="00B013E7" w:rsidRPr="00871453" w14:paraId="4CA30CD2" w14:textId="77777777" w:rsidTr="005E4941">
        <w:tc>
          <w:tcPr>
            <w:tcW w:w="3359" w:type="dxa"/>
            <w:shd w:val="clear" w:color="auto" w:fill="D0F4FF"/>
            <w:vAlign w:val="center"/>
          </w:tcPr>
          <w:p w14:paraId="288C1698" w14:textId="77777777" w:rsidR="00B013E7" w:rsidRDefault="00B013E7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potential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214B816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Maximized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68AF8755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Growth within function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30E7B5F3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long term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443BFE99" w14:textId="77777777" w:rsidR="00B013E7" w:rsidRPr="00772F87" w:rsidRDefault="00B013E7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</w:pPr>
            <w:r w:rsidRPr="00772F87">
              <w:rPr>
                <w:rFonts w:ascii="IBM Plex Sans SemiBold" w:eastAsia="IBM Plex Sans SemiBold" w:hAnsi="IBM Plex Sans SemiBold" w:cs="IBM Plex Sans SemiBold"/>
                <w:color w:val="30206B"/>
                <w:sz w:val="21"/>
                <w:szCs w:val="21"/>
              </w:rPr>
              <w:t>Promotable in the short term</w:t>
            </w:r>
          </w:p>
        </w:tc>
      </w:tr>
      <w:tr w:rsidR="00B013E7" w14:paraId="531D168E" w14:textId="77777777" w:rsidTr="005E4941">
        <w:tc>
          <w:tcPr>
            <w:tcW w:w="3359" w:type="dxa"/>
          </w:tcPr>
          <w:p w14:paraId="262FBAF1" w14:textId="77777777" w:rsidR="00B013E7" w:rsidRPr="00871453" w:rsidRDefault="00B013E7" w:rsidP="005E4941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772F87">
              <w:rPr>
                <w:rFonts w:ascii="IBM Plex Sans Text" w:eastAsia="IBM Plex Sans SemiBold" w:hAnsi="IBM Plex Sans Text" w:cs="IBM Plex Sans SemiBold"/>
                <w:color w:val="30206B"/>
                <w:sz w:val="21"/>
                <w:szCs w:val="21"/>
              </w:rPr>
              <w:t>How would you qualify the employee's potential?</w:t>
            </w:r>
          </w:p>
        </w:tc>
        <w:tc>
          <w:tcPr>
            <w:tcW w:w="1854" w:type="dxa"/>
            <w:vAlign w:val="center"/>
          </w:tcPr>
          <w:p w14:paraId="1023838C" w14:textId="5D60D918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7362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3D7A5D16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157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vAlign w:val="center"/>
          </w:tcPr>
          <w:p w14:paraId="1A51FCEC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580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56609ABD" w14:textId="77777777" w:rsidR="00B013E7" w:rsidRDefault="00000000" w:rsidP="005E494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523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D8660A" w14:textId="69D67D13" w:rsidR="00B013E7" w:rsidRPr="00AF2450" w:rsidRDefault="00B013E7" w:rsidP="00B013E7">
      <w:pPr>
        <w:rPr>
          <w:rFonts w:ascii="IBM Plex Sans" w:eastAsia="IBM Plex Sans" w:hAnsi="IBM Plex Sans" w:cs="IBM Plex Sans"/>
          <w:color w:val="30206B"/>
          <w:sz w:val="20"/>
          <w:szCs w:val="20"/>
          <w:u w:val="single"/>
        </w:rPr>
      </w:pPr>
    </w:p>
    <w:tbl>
      <w:tblPr>
        <w:tblStyle w:val="TableGrid"/>
        <w:tblW w:w="10774" w:type="dxa"/>
        <w:tblInd w:w="-147" w:type="dxa"/>
        <w:shd w:val="clear" w:color="auto" w:fill="D0F5FF"/>
        <w:tblLook w:val="04A0" w:firstRow="1" w:lastRow="0" w:firstColumn="1" w:lastColumn="0" w:noHBand="0" w:noVBand="1"/>
      </w:tblPr>
      <w:tblGrid>
        <w:gridCol w:w="5104"/>
        <w:gridCol w:w="5670"/>
      </w:tblGrid>
      <w:tr w:rsidR="0015669E" w14:paraId="296F69A2" w14:textId="77777777" w:rsidTr="0015669E">
        <w:trPr>
          <w:trHeight w:val="45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0F5FF"/>
            <w:vAlign w:val="center"/>
          </w:tcPr>
          <w:p w14:paraId="6177F540" w14:textId="0A01779B" w:rsidR="0015669E" w:rsidRPr="00B20C25" w:rsidRDefault="0015669E" w:rsidP="005E4941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B20C25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Areas of excellence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0F5FF"/>
            <w:vAlign w:val="center"/>
          </w:tcPr>
          <w:p w14:paraId="520874A3" w14:textId="7C9F1FA2" w:rsidR="0015669E" w:rsidRDefault="0015669E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Points of improvement</w:t>
            </w:r>
          </w:p>
        </w:tc>
      </w:tr>
      <w:tr w:rsidR="0015669E" w14:paraId="56DD4F05" w14:textId="77777777" w:rsidTr="0015669E">
        <w:trPr>
          <w:trHeight w:val="1214"/>
        </w:trPr>
        <w:tc>
          <w:tcPr>
            <w:tcW w:w="5104" w:type="dxa"/>
            <w:shd w:val="clear" w:color="auto" w:fill="auto"/>
          </w:tcPr>
          <w:p w14:paraId="32342C37" w14:textId="00B2468A" w:rsidR="0015669E" w:rsidRPr="004D4959" w:rsidRDefault="0015669E" w:rsidP="004D4959">
            <w:pPr>
              <w:pStyle w:val="ListParagraph"/>
              <w:numPr>
                <w:ilvl w:val="0"/>
                <w:numId w:val="5"/>
              </w:num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69114F2" w14:textId="77777777" w:rsidR="0015669E" w:rsidRPr="0015669E" w:rsidRDefault="0015669E" w:rsidP="0015669E">
            <w:pPr>
              <w:pStyle w:val="ListParagraph"/>
              <w:numPr>
                <w:ilvl w:val="0"/>
                <w:numId w:val="5"/>
              </w:num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0CF179CB" w14:textId="77777777" w:rsidR="0015669E" w:rsidRPr="00AF2450" w:rsidRDefault="0015669E" w:rsidP="0015669E">
      <w:pPr>
        <w:rPr>
          <w:rFonts w:ascii="IBM Plex Sans" w:eastAsia="IBM Plex Sans" w:hAnsi="IBM Plex Sans" w:cs="IBM Plex Sans"/>
          <w:color w:val="30206B"/>
          <w:sz w:val="20"/>
          <w:szCs w:val="20"/>
          <w:u w:val="single"/>
        </w:rPr>
      </w:pPr>
    </w:p>
    <w:tbl>
      <w:tblPr>
        <w:tblStyle w:val="TableGrid"/>
        <w:tblW w:w="10774" w:type="dxa"/>
        <w:tblInd w:w="-147" w:type="dxa"/>
        <w:shd w:val="clear" w:color="auto" w:fill="D0F5FF"/>
        <w:tblLook w:val="04A0" w:firstRow="1" w:lastRow="0" w:firstColumn="1" w:lastColumn="0" w:noHBand="0" w:noVBand="1"/>
      </w:tblPr>
      <w:tblGrid>
        <w:gridCol w:w="10774"/>
      </w:tblGrid>
      <w:tr w:rsidR="0015669E" w14:paraId="1EC6A57C" w14:textId="77777777" w:rsidTr="0015669E">
        <w:trPr>
          <w:trHeight w:val="454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D0F5FF"/>
            <w:vAlign w:val="center"/>
          </w:tcPr>
          <w:p w14:paraId="26DA2575" w14:textId="185BE412" w:rsidR="0015669E" w:rsidRPr="00B20C25" w:rsidRDefault="0015669E" w:rsidP="005E4941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B20C25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Comments</w:t>
            </w:r>
          </w:p>
        </w:tc>
      </w:tr>
      <w:tr w:rsidR="0015669E" w14:paraId="3FB8A642" w14:textId="77777777" w:rsidTr="0015669E">
        <w:trPr>
          <w:trHeight w:val="775"/>
        </w:trPr>
        <w:tc>
          <w:tcPr>
            <w:tcW w:w="10774" w:type="dxa"/>
            <w:shd w:val="clear" w:color="auto" w:fill="auto"/>
          </w:tcPr>
          <w:p w14:paraId="45C7375A" w14:textId="77777777" w:rsidR="0015669E" w:rsidRPr="0015669E" w:rsidRDefault="0015669E" w:rsidP="0015669E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</w:p>
        </w:tc>
      </w:tr>
    </w:tbl>
    <w:p w14:paraId="3D317930" w14:textId="77777777" w:rsidR="0015669E" w:rsidRPr="00AF2450" w:rsidRDefault="0015669E" w:rsidP="0015669E">
      <w:pPr>
        <w:rPr>
          <w:rFonts w:ascii="IBM Plex Sans" w:eastAsia="IBM Plex Sans" w:hAnsi="IBM Plex Sans" w:cs="IBM Plex Sans"/>
          <w:color w:val="30206B"/>
          <w:sz w:val="20"/>
          <w:szCs w:val="20"/>
          <w:u w:val="singl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15669E" w14:paraId="3BD5ED1F" w14:textId="77777777" w:rsidTr="005E4941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02F199F9" w14:textId="77777777" w:rsidR="0015669E" w:rsidRPr="00B20C25" w:rsidRDefault="0015669E" w:rsidP="005E4941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B20C25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8505" w:type="dxa"/>
            <w:vAlign w:val="center"/>
          </w:tcPr>
          <w:p w14:paraId="09AC8E26" w14:textId="77777777" w:rsidR="0015669E" w:rsidRDefault="0015669E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5669E" w14:paraId="6B5348ED" w14:textId="77777777" w:rsidTr="005E4941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18F69A44" w14:textId="77777777" w:rsidR="0015669E" w:rsidRPr="00B20C25" w:rsidRDefault="0015669E" w:rsidP="005E4941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</w:pPr>
            <w:r w:rsidRPr="00B20C25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4"/>
                <w:szCs w:val="24"/>
              </w:rPr>
              <w:t>Reviewer signature</w:t>
            </w:r>
          </w:p>
        </w:tc>
        <w:tc>
          <w:tcPr>
            <w:tcW w:w="8505" w:type="dxa"/>
            <w:vAlign w:val="center"/>
          </w:tcPr>
          <w:p w14:paraId="4788EF5B" w14:textId="77777777" w:rsidR="0015669E" w:rsidRDefault="0015669E" w:rsidP="005E4941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475069C5" w14:textId="6C42D48B" w:rsidR="00871453" w:rsidRDefault="0015669E" w:rsidP="0015669E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661835" wp14:editId="00E215AD">
                <wp:simplePos x="0" y="0"/>
                <wp:positionH relativeFrom="column">
                  <wp:posOffset>2882900</wp:posOffset>
                </wp:positionH>
                <wp:positionV relativeFrom="page">
                  <wp:posOffset>10026650</wp:posOffset>
                </wp:positionV>
                <wp:extent cx="861695" cy="458470"/>
                <wp:effectExtent l="0" t="0" r="1905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5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C6665" w14:textId="77777777" w:rsidR="00772F87" w:rsidRPr="00F767EC" w:rsidRDefault="00772F87" w:rsidP="00F767EC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61835" id="_x0000_s1029" style="position:absolute;margin-left:227pt;margin-top:789.5pt;width:67.85pt;height:36.1pt;z-index:251663360;mso-position-vertical-relative:page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">
                <v:shape id="Picture 279045030" o:spid="_x0000_s1030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" o:button="t">
                  <v:fill o:detectmouseclick="t"/>
                  <v:imagedata r:id="rId7" o:title="Logo&#10;&#10;Description automatically generated with medium confidence"/>
                </v:shape>
                <v:shape id="Text Box 1" o:spid="_x0000_s1031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48EC6665" w14:textId="77777777" w:rsidR="00772F87" w:rsidRPr="00F767EC" w:rsidRDefault="00772F87" w:rsidP="00F767EC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EDD7D15" w14:textId="7049C4C3" w:rsidR="0015669E" w:rsidRDefault="00772F8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</w:p>
    <w:p w14:paraId="1A584E5A" w14:textId="5AE0D879" w:rsidR="00772F87" w:rsidRDefault="00772F8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1E86C873" w14:textId="528EC35C" w:rsidR="00AF54F6" w:rsidRDefault="00772F87" w:rsidP="00AF54F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67456" behindDoc="1" locked="0" layoutInCell="1" allowOverlap="1" wp14:anchorId="49E98B58" wp14:editId="788B76BD">
            <wp:simplePos x="0" y="0"/>
            <wp:positionH relativeFrom="column">
              <wp:posOffset>-444500</wp:posOffset>
            </wp:positionH>
            <wp:positionV relativeFrom="page">
              <wp:posOffset>-14605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5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BE41E" w14:textId="142DC881" w:rsidR="00CA5FF3" w:rsidRDefault="00CA5FF3"/>
    <w:p w14:paraId="56B69448" w14:textId="1590612A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15669E">
      <w:pgSz w:w="11906" w:h="16838" w:code="9"/>
      <w:pgMar w:top="454" w:right="554" w:bottom="28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C6A"/>
    <w:multiLevelType w:val="hybridMultilevel"/>
    <w:tmpl w:val="6D4A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279"/>
    <w:multiLevelType w:val="hybridMultilevel"/>
    <w:tmpl w:val="FE3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3084"/>
    <w:multiLevelType w:val="hybridMultilevel"/>
    <w:tmpl w:val="F1E2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645C2"/>
    <w:multiLevelType w:val="hybridMultilevel"/>
    <w:tmpl w:val="4A50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0427"/>
    <w:multiLevelType w:val="hybridMultilevel"/>
    <w:tmpl w:val="F3A8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27172">
    <w:abstractNumId w:val="2"/>
  </w:num>
  <w:num w:numId="2" w16cid:durableId="1915822952">
    <w:abstractNumId w:val="0"/>
  </w:num>
  <w:num w:numId="3" w16cid:durableId="3938697">
    <w:abstractNumId w:val="3"/>
  </w:num>
  <w:num w:numId="4" w16cid:durableId="1905598733">
    <w:abstractNumId w:val="1"/>
  </w:num>
  <w:num w:numId="5" w16cid:durableId="179439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214FB"/>
    <w:rsid w:val="0015669E"/>
    <w:rsid w:val="001D1CE2"/>
    <w:rsid w:val="00324FBB"/>
    <w:rsid w:val="00435328"/>
    <w:rsid w:val="00492194"/>
    <w:rsid w:val="004D4959"/>
    <w:rsid w:val="00525BEB"/>
    <w:rsid w:val="00565A2A"/>
    <w:rsid w:val="00772F87"/>
    <w:rsid w:val="00786A36"/>
    <w:rsid w:val="00871453"/>
    <w:rsid w:val="009A788B"/>
    <w:rsid w:val="009C3C11"/>
    <w:rsid w:val="00AE3D6C"/>
    <w:rsid w:val="00AF2450"/>
    <w:rsid w:val="00AF54F6"/>
    <w:rsid w:val="00B013E7"/>
    <w:rsid w:val="00B20C25"/>
    <w:rsid w:val="00B50AE0"/>
    <w:rsid w:val="00C27157"/>
    <w:rsid w:val="00CA5FF3"/>
    <w:rsid w:val="00CB5637"/>
    <w:rsid w:val="00DD6C50"/>
    <w:rsid w:val="00DE72E7"/>
    <w:rsid w:val="00E528DC"/>
    <w:rsid w:val="00F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12</cp:revision>
  <cp:lastPrinted>2023-04-27T19:11:00Z</cp:lastPrinted>
  <dcterms:created xsi:type="dcterms:W3CDTF">2022-11-24T10:29:00Z</dcterms:created>
  <dcterms:modified xsi:type="dcterms:W3CDTF">2024-02-02T08:22:00Z</dcterms:modified>
</cp:coreProperties>
</file>